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0AEE" w14:textId="53F46EDA" w:rsidR="00695DF5" w:rsidRPr="002D5E8F" w:rsidRDefault="00503537" w:rsidP="00503537">
      <w:pPr>
        <w:jc w:val="center"/>
        <w:rPr>
          <w:rFonts w:ascii="ＭＳ ゴシック" w:eastAsia="ＭＳ ゴシック" w:hAnsi="ＭＳ ゴシック"/>
          <w:sz w:val="32"/>
          <w:szCs w:val="24"/>
        </w:rPr>
      </w:pPr>
      <w:r w:rsidRPr="00BC53D7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0AE37A" wp14:editId="66C9E276">
                <wp:simplePos x="0" y="0"/>
                <wp:positionH relativeFrom="column">
                  <wp:posOffset>-112395</wp:posOffset>
                </wp:positionH>
                <wp:positionV relativeFrom="paragraph">
                  <wp:posOffset>-253365</wp:posOffset>
                </wp:positionV>
                <wp:extent cx="6299200" cy="3359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19330" w14:textId="0CA92ABB" w:rsidR="009A340F" w:rsidRPr="009A340F" w:rsidRDefault="009A340F">
                            <w:pPr>
                              <w:rPr>
                                <w:rFonts w:ascii="ＭＳ Ｐ明朝" w:eastAsia="ＭＳ Ｐ明朝" w:hAnsi="ＭＳ Ｐ明朝"/>
                                <w:sz w:val="21"/>
                                <w:szCs w:val="18"/>
                              </w:rPr>
                            </w:pPr>
                            <w:r w:rsidRPr="009A340F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18"/>
                              </w:rPr>
                              <w:t>（一社）山形県ＬＰガス協会</w:t>
                            </w:r>
                            <w:r w:rsidRPr="008F0895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2"/>
                              </w:rPr>
                              <w:t>宛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18"/>
                              </w:rPr>
                              <w:t xml:space="preserve">　（fax：０２３－６３２－７２１４</w:t>
                            </w:r>
                            <w:r w:rsidR="009B1147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18"/>
                              </w:rPr>
                              <w:t xml:space="preserve"> 　</w:t>
                            </w:r>
                            <w:r w:rsidR="009B1147">
                              <w:rPr>
                                <w:rFonts w:ascii="ＭＳ Ｐ明朝" w:eastAsia="ＭＳ Ｐ明朝" w:hAnsi="ＭＳ Ｐ明朝"/>
                                <w:sz w:val="21"/>
                                <w:szCs w:val="18"/>
                              </w:rPr>
                              <w:t xml:space="preserve"> e-mail</w:t>
                            </w:r>
                            <w:r w:rsidR="009B1147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18"/>
                              </w:rPr>
                              <w:t>：</w:t>
                            </w:r>
                            <w:r w:rsidR="009B1147" w:rsidRPr="009B1147">
                              <w:rPr>
                                <w:rFonts w:ascii="ＭＳ Ｐ明朝" w:eastAsia="ＭＳ Ｐ明朝" w:hAnsi="ＭＳ Ｐ明朝"/>
                                <w:sz w:val="21"/>
                                <w:szCs w:val="18"/>
                              </w:rPr>
                              <w:t>tosho-order@yamagatalpg.jp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E3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5pt;margin-top:-19.95pt;width:496pt;height:2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" filled="f" stroked="f" strokeweight=".5pt">
                <v:textbox>
                  <w:txbxContent>
                    <w:p w14:paraId="5B119330" w14:textId="0CA92ABB" w:rsidR="009A340F" w:rsidRPr="009A340F" w:rsidRDefault="009A340F">
                      <w:pPr>
                        <w:rPr>
                          <w:rFonts w:ascii="ＭＳ Ｐ明朝" w:eastAsia="ＭＳ Ｐ明朝" w:hAnsi="ＭＳ Ｐ明朝"/>
                          <w:sz w:val="21"/>
                          <w:szCs w:val="18"/>
                        </w:rPr>
                      </w:pPr>
                      <w:r w:rsidRPr="009A340F">
                        <w:rPr>
                          <w:rFonts w:ascii="ＭＳ Ｐ明朝" w:eastAsia="ＭＳ Ｐ明朝" w:hAnsi="ＭＳ Ｐ明朝" w:hint="eastAsia"/>
                          <w:sz w:val="21"/>
                          <w:szCs w:val="18"/>
                        </w:rPr>
                        <w:t>（一社）山形県ＬＰガス協会</w:t>
                      </w:r>
                      <w:r w:rsidRPr="008F0895">
                        <w:rPr>
                          <w:rFonts w:ascii="ＭＳ Ｐ明朝" w:eastAsia="ＭＳ Ｐ明朝" w:hAnsi="ＭＳ Ｐ明朝" w:hint="eastAsia"/>
                          <w:sz w:val="16"/>
                          <w:szCs w:val="12"/>
                        </w:rPr>
                        <w:t>宛</w:t>
                      </w: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18"/>
                        </w:rPr>
                        <w:t xml:space="preserve">　（fax：０２３－６３２－７２１４</w:t>
                      </w:r>
                      <w:r w:rsidR="009B1147">
                        <w:rPr>
                          <w:rFonts w:ascii="ＭＳ Ｐ明朝" w:eastAsia="ＭＳ Ｐ明朝" w:hAnsi="ＭＳ Ｐ明朝" w:hint="eastAsia"/>
                          <w:sz w:val="21"/>
                          <w:szCs w:val="18"/>
                        </w:rPr>
                        <w:t xml:space="preserve"> 　</w:t>
                      </w:r>
                      <w:r w:rsidR="009B1147">
                        <w:rPr>
                          <w:rFonts w:ascii="ＭＳ Ｐ明朝" w:eastAsia="ＭＳ Ｐ明朝" w:hAnsi="ＭＳ Ｐ明朝"/>
                          <w:sz w:val="21"/>
                          <w:szCs w:val="18"/>
                        </w:rPr>
                        <w:t xml:space="preserve"> e-mail</w:t>
                      </w:r>
                      <w:r w:rsidR="009B1147">
                        <w:rPr>
                          <w:rFonts w:ascii="ＭＳ Ｐ明朝" w:eastAsia="ＭＳ Ｐ明朝" w:hAnsi="ＭＳ Ｐ明朝" w:hint="eastAsia"/>
                          <w:sz w:val="21"/>
                          <w:szCs w:val="18"/>
                        </w:rPr>
                        <w:t>：</w:t>
                      </w:r>
                      <w:r w:rsidR="009B1147" w:rsidRPr="009B1147">
                        <w:rPr>
                          <w:rFonts w:ascii="ＭＳ Ｐ明朝" w:eastAsia="ＭＳ Ｐ明朝" w:hAnsi="ＭＳ Ｐ明朝"/>
                          <w:sz w:val="21"/>
                          <w:szCs w:val="18"/>
                        </w:rPr>
                        <w:t>tosho-order@yamagatalpg.jp</w:t>
                      </w: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95DF5" w:rsidRPr="00EA58D6">
        <w:rPr>
          <w:rFonts w:hAnsi="ＭＳ 明朝" w:hint="eastAsia"/>
          <w:kern w:val="0"/>
          <w:sz w:val="32"/>
          <w:szCs w:val="24"/>
        </w:rPr>
        <w:t>テキスト等購入申込書</w:t>
      </w:r>
      <w:r w:rsidR="00EA58D6">
        <w:rPr>
          <w:rFonts w:hAnsi="ＭＳ 明朝" w:hint="eastAsia"/>
          <w:kern w:val="0"/>
          <w:sz w:val="32"/>
          <w:szCs w:val="24"/>
        </w:rPr>
        <w:t>【</w:t>
      </w:r>
      <w:r w:rsidR="00E750D6">
        <w:rPr>
          <w:rFonts w:hAnsi="ＭＳ 明朝" w:hint="eastAsia"/>
          <w:kern w:val="0"/>
          <w:sz w:val="32"/>
          <w:szCs w:val="24"/>
        </w:rPr>
        <w:t>～</w:t>
      </w:r>
      <w:r w:rsidR="00495EFF">
        <w:rPr>
          <w:rFonts w:hAnsi="ＭＳ 明朝" w:hint="eastAsia"/>
          <w:kern w:val="0"/>
          <w:sz w:val="32"/>
          <w:szCs w:val="24"/>
        </w:rPr>
        <w:t>11</w:t>
      </w:r>
      <w:r w:rsidR="00E750D6">
        <w:rPr>
          <w:rFonts w:hAnsi="ＭＳ 明朝" w:hint="eastAsia"/>
          <w:kern w:val="0"/>
          <w:sz w:val="32"/>
          <w:szCs w:val="24"/>
        </w:rPr>
        <w:t>/</w:t>
      </w:r>
      <w:r w:rsidR="00495EFF">
        <w:rPr>
          <w:rFonts w:hAnsi="ＭＳ 明朝" w:hint="eastAsia"/>
          <w:kern w:val="0"/>
          <w:sz w:val="32"/>
          <w:szCs w:val="24"/>
        </w:rPr>
        <w:t>1</w:t>
      </w:r>
      <w:r w:rsidR="009D5C73">
        <w:rPr>
          <w:rFonts w:hAnsi="ＭＳ 明朝" w:hint="eastAsia"/>
          <w:kern w:val="0"/>
          <w:sz w:val="32"/>
          <w:szCs w:val="24"/>
        </w:rPr>
        <w:t>3</w:t>
      </w:r>
      <w:r w:rsidR="00E750D6">
        <w:rPr>
          <w:rFonts w:hAnsi="ＭＳ 明朝" w:hint="eastAsia"/>
          <w:kern w:val="0"/>
          <w:sz w:val="32"/>
          <w:szCs w:val="24"/>
        </w:rPr>
        <w:t>申込用</w:t>
      </w:r>
      <w:r w:rsidR="00EA58D6">
        <w:rPr>
          <w:rFonts w:hAnsi="ＭＳ 明朝" w:hint="eastAsia"/>
          <w:kern w:val="0"/>
          <w:sz w:val="32"/>
          <w:szCs w:val="24"/>
        </w:rPr>
        <w:t>】</w:t>
      </w:r>
    </w:p>
    <w:tbl>
      <w:tblPr>
        <w:tblStyle w:val="aa"/>
        <w:tblW w:w="9776" w:type="dxa"/>
        <w:tblInd w:w="5" w:type="dxa"/>
        <w:tblLook w:val="04A0" w:firstRow="1" w:lastRow="0" w:firstColumn="1" w:lastColumn="0" w:noHBand="0" w:noVBand="1"/>
      </w:tblPr>
      <w:tblGrid>
        <w:gridCol w:w="5057"/>
        <w:gridCol w:w="771"/>
        <w:gridCol w:w="425"/>
        <w:gridCol w:w="565"/>
        <w:gridCol w:w="988"/>
        <w:gridCol w:w="15"/>
        <w:gridCol w:w="1955"/>
      </w:tblGrid>
      <w:tr w:rsidR="006D72F7" w14:paraId="41447EEA" w14:textId="77777777" w:rsidTr="008A3999">
        <w:trPr>
          <w:trHeight w:val="369"/>
        </w:trPr>
        <w:tc>
          <w:tcPr>
            <w:tcW w:w="977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7C08F41" w14:textId="534A8A8D" w:rsidR="006D72F7" w:rsidRDefault="004375A2" w:rsidP="00BD711C">
            <w:r>
              <w:rPr>
                <w:rFonts w:asciiTheme="majorEastAsia" w:eastAsiaTheme="majorEastAsia" w:hAnsiTheme="majorEastAsia" w:hint="eastAsia"/>
              </w:rPr>
              <w:t>保安業務員</w:t>
            </w:r>
            <w:r w:rsidR="006D72F7" w:rsidRPr="00BC53D7">
              <w:rPr>
                <w:rFonts w:asciiTheme="majorEastAsia" w:eastAsiaTheme="majorEastAsia" w:hAnsiTheme="majorEastAsia" w:hint="eastAsia"/>
              </w:rPr>
              <w:t>講習</w:t>
            </w:r>
            <w:r w:rsidR="006D72F7">
              <w:rPr>
                <w:rFonts w:hint="eastAsia"/>
                <w:sz w:val="20"/>
                <w:szCs w:val="16"/>
              </w:rPr>
              <w:t>（講習日：</w:t>
            </w:r>
            <w:r w:rsidR="00495EFF">
              <w:rPr>
                <w:rFonts w:hint="eastAsia"/>
                <w:sz w:val="20"/>
                <w:szCs w:val="16"/>
              </w:rPr>
              <w:t>9/12、13</w:t>
            </w:r>
            <w:r w:rsidR="006D72F7"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6D72F7" w14:paraId="27FC194F" w14:textId="77777777" w:rsidTr="008A3999">
        <w:trPr>
          <w:trHeight w:val="369"/>
        </w:trPr>
        <w:tc>
          <w:tcPr>
            <w:tcW w:w="505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587FC1" w14:textId="038F0177" w:rsidR="006D72F7" w:rsidRPr="006D72F7" w:rsidRDefault="006D72F7" w:rsidP="006D72F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9E3C8" w14:textId="2037DB85" w:rsidR="006D72F7" w:rsidRPr="006D72F7" w:rsidRDefault="006D72F7" w:rsidP="006D72F7">
            <w:pPr>
              <w:jc w:val="center"/>
            </w:pPr>
            <w:r w:rsidRPr="007F2F80">
              <w:rPr>
                <w:rFonts w:hint="eastAsia"/>
                <w:w w:val="50"/>
              </w:rPr>
              <w:t>発行時期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4533C" w14:textId="19ED3404" w:rsidR="006D72F7" w:rsidRPr="006D72F7" w:rsidRDefault="006D72F7" w:rsidP="006D72F7">
            <w:pPr>
              <w:jc w:val="center"/>
            </w:pPr>
            <w:r w:rsidRPr="007F2F80">
              <w:rPr>
                <w:rFonts w:hint="eastAsia"/>
                <w:w w:val="66"/>
              </w:rPr>
              <w:t>価格(税込)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A0E00" w14:textId="3BF147DC" w:rsidR="006D72F7" w:rsidRPr="006D72F7" w:rsidRDefault="006D72F7" w:rsidP="006D72F7">
            <w:pPr>
              <w:jc w:val="center"/>
            </w:pPr>
            <w:r>
              <w:rPr>
                <w:rFonts w:hint="eastAsia"/>
              </w:rPr>
              <w:t>注文数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B954EE" w14:textId="325E848F" w:rsidR="006D72F7" w:rsidRPr="006D72F7" w:rsidRDefault="006D72F7" w:rsidP="006D72F7">
            <w:pPr>
              <w:jc w:val="center"/>
            </w:pPr>
            <w:r>
              <w:rPr>
                <w:rFonts w:hint="eastAsia"/>
              </w:rPr>
              <w:t xml:space="preserve">金 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6D72F7" w14:paraId="37E0DC41" w14:textId="77777777" w:rsidTr="008A3999">
        <w:trPr>
          <w:trHeight w:val="369"/>
        </w:trPr>
        <w:tc>
          <w:tcPr>
            <w:tcW w:w="5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AF0DF7" w14:textId="6127DF39" w:rsidR="006D72F7" w:rsidRPr="006D72F7" w:rsidRDefault="006D72F7" w:rsidP="006D72F7">
            <w:r>
              <w:rPr>
                <w:rFonts w:hint="eastAsia"/>
              </w:rPr>
              <w:t>液化石油ガス法規集（第37次改訂版)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79213" w14:textId="76B8A11A" w:rsidR="006D72F7" w:rsidRPr="006D72F7" w:rsidRDefault="00503537" w:rsidP="006D72F7">
            <w:r>
              <w:rPr>
                <w:rFonts w:hint="eastAsia"/>
              </w:rPr>
              <w:t>R4.12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BB878" w14:textId="7621B386" w:rsidR="006D72F7" w:rsidRPr="006D72F7" w:rsidRDefault="006D72F7" w:rsidP="00503537">
            <w:pPr>
              <w:jc w:val="right"/>
            </w:pPr>
            <w:r>
              <w:rPr>
                <w:rFonts w:hint="eastAsia"/>
              </w:rPr>
              <w:t>3,6</w:t>
            </w:r>
            <w:r>
              <w:t>7</w:t>
            </w:r>
            <w:r>
              <w:rPr>
                <w:rFonts w:hint="eastAsia"/>
              </w:rPr>
              <w:t>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90BE11" w14:textId="05F11392" w:rsidR="006D72F7" w:rsidRPr="006D72F7" w:rsidRDefault="006D72F7" w:rsidP="006D72F7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3E7C0BE3" w14:textId="0C886D22" w:rsidR="006D72F7" w:rsidRPr="006D72F7" w:rsidRDefault="006D72F7" w:rsidP="006D72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72F7" w14:paraId="541D1AA5" w14:textId="77777777" w:rsidTr="008A3999">
        <w:trPr>
          <w:trHeight w:val="369"/>
        </w:trPr>
        <w:tc>
          <w:tcPr>
            <w:tcW w:w="505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CA459B" w14:textId="43666594" w:rsidR="006D72F7" w:rsidRPr="006D72F7" w:rsidRDefault="00495EFF" w:rsidP="006D72F7">
            <w:r>
              <w:rPr>
                <w:rFonts w:hint="eastAsia"/>
              </w:rPr>
              <w:t>保安業務</w:t>
            </w:r>
            <w:r w:rsidR="00503537">
              <w:rPr>
                <w:rFonts w:hint="eastAsia"/>
              </w:rPr>
              <w:t>員</w:t>
            </w:r>
            <w:r w:rsidR="006D72F7">
              <w:rPr>
                <w:rFonts w:hint="eastAsia"/>
              </w:rPr>
              <w:t>講習テキスト（第</w:t>
            </w:r>
            <w:r w:rsidR="00B240A2">
              <w:rPr>
                <w:rFonts w:hint="eastAsia"/>
              </w:rPr>
              <w:t>4</w:t>
            </w:r>
            <w:r w:rsidR="006D72F7">
              <w:rPr>
                <w:rFonts w:hint="eastAsia"/>
              </w:rPr>
              <w:t>次改訂版)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CFFD5" w14:textId="6EC774AF" w:rsidR="006D72F7" w:rsidRPr="006D72F7" w:rsidRDefault="006D72F7" w:rsidP="006D72F7">
            <w:r>
              <w:rPr>
                <w:rFonts w:hint="eastAsia"/>
              </w:rPr>
              <w:t>R</w:t>
            </w:r>
            <w:r w:rsidR="00EA58D6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EA58D6">
              <w:t xml:space="preserve"> 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F74E3" w14:textId="2E061C32" w:rsidR="006D72F7" w:rsidRPr="006D72F7" w:rsidRDefault="00495EFF" w:rsidP="00503537">
            <w:pPr>
              <w:jc w:val="right"/>
            </w:pPr>
            <w:r>
              <w:rPr>
                <w:rFonts w:hint="eastAsia"/>
              </w:rPr>
              <w:t>1,88</w:t>
            </w:r>
            <w:r w:rsidR="006D72F7">
              <w:rPr>
                <w:rFonts w:hint="eastAsia"/>
              </w:rPr>
              <w:t>0</w:t>
            </w:r>
            <w:r w:rsidR="006D72F7"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D43C829" w14:textId="54466372" w:rsidR="006D72F7" w:rsidRPr="006D72F7" w:rsidRDefault="006D72F7" w:rsidP="006D72F7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486E8CD1" w14:textId="2B61F3E4" w:rsidR="006D72F7" w:rsidRPr="006D72F7" w:rsidRDefault="006D72F7" w:rsidP="006D72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72F7" w14:paraId="7BE79635" w14:textId="77777777" w:rsidTr="008A3999">
        <w:trPr>
          <w:trHeight w:val="369"/>
        </w:trPr>
        <w:tc>
          <w:tcPr>
            <w:tcW w:w="5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3A639" w14:textId="2FBE3D50" w:rsidR="006D72F7" w:rsidRPr="006D72F7" w:rsidRDefault="00495EFF" w:rsidP="006D72F7">
            <w:r>
              <w:rPr>
                <w:rFonts w:hint="eastAsia"/>
              </w:rPr>
              <w:t>保安業務</w:t>
            </w:r>
            <w:r w:rsidR="00503537">
              <w:rPr>
                <w:rFonts w:hint="eastAsia"/>
              </w:rPr>
              <w:t>員</w:t>
            </w:r>
            <w:r w:rsidR="006D72F7">
              <w:rPr>
                <w:rFonts w:hint="eastAsia"/>
              </w:rPr>
              <w:t>講習</w:t>
            </w:r>
            <w:r w:rsidR="00B240A2">
              <w:rPr>
                <w:rFonts w:hint="eastAsia"/>
              </w:rPr>
              <w:t>検定</w:t>
            </w:r>
            <w:r w:rsidR="006D72F7">
              <w:rPr>
                <w:rFonts w:hint="eastAsia"/>
              </w:rPr>
              <w:t>問題集（2023年度版）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CCA19C" w14:textId="6262D6BC" w:rsidR="006D72F7" w:rsidRPr="006D72F7" w:rsidRDefault="00503537" w:rsidP="006D72F7">
            <w:r>
              <w:t>R5. 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60D3C2" w14:textId="0E8135A1" w:rsidR="006D72F7" w:rsidRPr="006D72F7" w:rsidRDefault="006D72F7" w:rsidP="00EA58D6">
            <w:pPr>
              <w:jc w:val="right"/>
            </w:pPr>
            <w:r>
              <w:rPr>
                <w:rFonts w:hint="eastAsia"/>
              </w:rPr>
              <w:t>5</w:t>
            </w:r>
            <w:r w:rsidR="00EA58D6">
              <w:t>5</w:t>
            </w:r>
            <w:r>
              <w:rPr>
                <w:rFonts w:hint="eastAsia"/>
              </w:rPr>
              <w:t>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5A89D81" w14:textId="6ED7DE91" w:rsidR="006D72F7" w:rsidRPr="006D72F7" w:rsidRDefault="006D72F7" w:rsidP="006D72F7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941B48" w14:textId="6A825CD4" w:rsidR="006D72F7" w:rsidRPr="006D72F7" w:rsidRDefault="006D72F7" w:rsidP="006D72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72F7" w14:paraId="33F286DA" w14:textId="77777777" w:rsidTr="008A3999">
        <w:trPr>
          <w:trHeight w:val="369"/>
        </w:trPr>
        <w:tc>
          <w:tcPr>
            <w:tcW w:w="977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B4C94BB" w14:textId="2CF6FDE0" w:rsidR="006D72F7" w:rsidRPr="00AC09C7" w:rsidRDefault="00495EFF" w:rsidP="007670B8">
            <w:pPr>
              <w:spacing w:beforeLines="20" w:before="67"/>
              <w:rPr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業務主任者</w:t>
            </w:r>
            <w:r w:rsidR="006D72F7" w:rsidRPr="00BC53D7">
              <w:rPr>
                <w:rFonts w:asciiTheme="majorEastAsia" w:eastAsiaTheme="majorEastAsia" w:hAnsiTheme="majorEastAsia" w:hint="eastAsia"/>
              </w:rPr>
              <w:t>講習</w:t>
            </w:r>
            <w:r w:rsidR="006D72F7">
              <w:rPr>
                <w:rFonts w:hint="eastAsia"/>
                <w:sz w:val="20"/>
                <w:szCs w:val="16"/>
              </w:rPr>
              <w:t>（講習期間：</w:t>
            </w:r>
            <w:r>
              <w:rPr>
                <w:rFonts w:hint="eastAsia"/>
                <w:sz w:val="20"/>
                <w:szCs w:val="16"/>
              </w:rPr>
              <w:t>9/19</w:t>
            </w:r>
            <w:r w:rsidR="006D72F7">
              <w:rPr>
                <w:rFonts w:hint="eastAsia"/>
                <w:sz w:val="20"/>
                <w:szCs w:val="16"/>
              </w:rPr>
              <w:t>～</w:t>
            </w:r>
            <w:r>
              <w:rPr>
                <w:rFonts w:hint="eastAsia"/>
                <w:sz w:val="20"/>
                <w:szCs w:val="16"/>
              </w:rPr>
              <w:t>10/10</w:t>
            </w:r>
            <w:r w:rsidR="006D72F7"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8A3999" w14:paraId="54A9AF5D" w14:textId="77777777" w:rsidTr="008A3999">
        <w:trPr>
          <w:trHeight w:val="369"/>
        </w:trPr>
        <w:tc>
          <w:tcPr>
            <w:tcW w:w="505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6F5FD1B2" w14:textId="66D26661" w:rsidR="008A3999" w:rsidRPr="006725DF" w:rsidRDefault="008A3999" w:rsidP="008A3999">
            <w:r>
              <w:rPr>
                <w:rFonts w:hint="eastAsia"/>
              </w:rPr>
              <w:t>液化石油ガス法規集（第37次改訂版)</w:t>
            </w:r>
          </w:p>
        </w:tc>
        <w:tc>
          <w:tcPr>
            <w:tcW w:w="771" w:type="dxa"/>
            <w:tcBorders>
              <w:top w:val="single" w:sz="8" w:space="0" w:color="auto"/>
            </w:tcBorders>
            <w:vAlign w:val="center"/>
          </w:tcPr>
          <w:p w14:paraId="49FC98E4" w14:textId="304311C8" w:rsidR="008A3999" w:rsidRDefault="008A3999" w:rsidP="008A3999">
            <w:pPr>
              <w:jc w:val="center"/>
            </w:pPr>
            <w:r>
              <w:rPr>
                <w:rFonts w:hint="eastAsia"/>
              </w:rPr>
              <w:t>R4.12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</w:tcBorders>
            <w:vAlign w:val="center"/>
          </w:tcPr>
          <w:p w14:paraId="7A824D26" w14:textId="6B6E840C" w:rsidR="008A3999" w:rsidRDefault="008A3999" w:rsidP="008A3999">
            <w:pPr>
              <w:jc w:val="right"/>
            </w:pPr>
            <w:r>
              <w:rPr>
                <w:rFonts w:hint="eastAsia"/>
              </w:rPr>
              <w:t>3,6</w:t>
            </w:r>
            <w:r>
              <w:t>7</w:t>
            </w:r>
            <w:r>
              <w:rPr>
                <w:rFonts w:hint="eastAsia"/>
              </w:rPr>
              <w:t>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tcBorders>
              <w:top w:val="single" w:sz="8" w:space="0" w:color="auto"/>
            </w:tcBorders>
            <w:vAlign w:val="bottom"/>
          </w:tcPr>
          <w:p w14:paraId="73D6A157" w14:textId="0F09E5CE" w:rsidR="008A3999" w:rsidRDefault="008A3999" w:rsidP="008A3999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14:paraId="0BF86E3C" w14:textId="692C88B5" w:rsidR="008A3999" w:rsidRDefault="008A3999" w:rsidP="008A39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99" w14:paraId="646C4EC3" w14:textId="77777777" w:rsidTr="008A3999">
        <w:trPr>
          <w:trHeight w:val="369"/>
        </w:trPr>
        <w:tc>
          <w:tcPr>
            <w:tcW w:w="5057" w:type="dxa"/>
            <w:tcBorders>
              <w:left w:val="single" w:sz="12" w:space="0" w:color="auto"/>
            </w:tcBorders>
            <w:vAlign w:val="center"/>
          </w:tcPr>
          <w:p w14:paraId="0CB96C23" w14:textId="56A1577F" w:rsidR="008A3999" w:rsidRDefault="008A3999" w:rsidP="008A3999">
            <w:r>
              <w:rPr>
                <w:rFonts w:hint="eastAsia"/>
              </w:rPr>
              <w:t>高圧ガス保安法液石分冊（第19次改訂版)</w:t>
            </w:r>
          </w:p>
        </w:tc>
        <w:tc>
          <w:tcPr>
            <w:tcW w:w="771" w:type="dxa"/>
            <w:vAlign w:val="center"/>
          </w:tcPr>
          <w:p w14:paraId="40763D07" w14:textId="405F6317" w:rsidR="008A3999" w:rsidRDefault="008A3999" w:rsidP="008A3999">
            <w:pPr>
              <w:jc w:val="center"/>
            </w:pPr>
            <w:r>
              <w:rPr>
                <w:rFonts w:hint="eastAsia"/>
              </w:rPr>
              <w:t>R4.12</w:t>
            </w:r>
          </w:p>
        </w:tc>
        <w:tc>
          <w:tcPr>
            <w:tcW w:w="990" w:type="dxa"/>
            <w:gridSpan w:val="2"/>
            <w:vAlign w:val="center"/>
          </w:tcPr>
          <w:p w14:paraId="131005DF" w14:textId="2EFEA9F1" w:rsidR="008A3999" w:rsidRDefault="008A3999" w:rsidP="008A3999">
            <w:pPr>
              <w:jc w:val="right"/>
            </w:pPr>
            <w:r>
              <w:rPr>
                <w:rFonts w:hint="eastAsia"/>
              </w:rPr>
              <w:t>1,8</w:t>
            </w:r>
            <w:r>
              <w:t>8</w:t>
            </w:r>
            <w:r>
              <w:rPr>
                <w:rFonts w:hint="eastAsia"/>
              </w:rPr>
              <w:t>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vAlign w:val="bottom"/>
          </w:tcPr>
          <w:p w14:paraId="68BDE4B2" w14:textId="3DC916B6" w:rsidR="008A3999" w:rsidRDefault="008A3999" w:rsidP="008A3999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right w:val="single" w:sz="12" w:space="0" w:color="auto"/>
            </w:tcBorders>
            <w:vAlign w:val="bottom"/>
          </w:tcPr>
          <w:p w14:paraId="57FB72B4" w14:textId="4E8D9C8A" w:rsidR="008A3999" w:rsidRDefault="008A3999" w:rsidP="008A39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99" w14:paraId="40C39727" w14:textId="77777777" w:rsidTr="008A3999">
        <w:trPr>
          <w:trHeight w:val="369"/>
        </w:trPr>
        <w:tc>
          <w:tcPr>
            <w:tcW w:w="50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1673D8" w14:textId="0DD6E85B" w:rsidR="008A3999" w:rsidRPr="00C91581" w:rsidRDefault="008A3999" w:rsidP="008A3999">
            <w:r w:rsidRPr="00156783">
              <w:rPr>
                <w:rFonts w:hint="eastAsia"/>
                <w:w w:val="83"/>
              </w:rPr>
              <w:t>液化石油ガス販売事業者用保安教育指針K</w:t>
            </w:r>
            <w:r w:rsidRPr="00156783">
              <w:rPr>
                <w:w w:val="83"/>
              </w:rPr>
              <w:t>HK S 1701(2022)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3A66F99D" w14:textId="7D74A8AD" w:rsidR="008A3999" w:rsidRDefault="008A3999" w:rsidP="008A3999">
            <w:pPr>
              <w:jc w:val="center"/>
            </w:pPr>
            <w:r>
              <w:rPr>
                <w:rFonts w:hint="eastAsia"/>
              </w:rPr>
              <w:t>R</w:t>
            </w:r>
            <w:r>
              <w:t>5. 4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1B82D534" w14:textId="3879800A" w:rsidR="008A3999" w:rsidRDefault="008A3999" w:rsidP="008A3999">
            <w:pPr>
              <w:jc w:val="right"/>
            </w:pPr>
            <w:r w:rsidRPr="00156783">
              <w:rPr>
                <w:rFonts w:hint="eastAsia"/>
              </w:rPr>
              <w:t>3</w:t>
            </w:r>
            <w:r w:rsidRPr="00156783">
              <w:t>,060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0539E537" w14:textId="197C9F22" w:rsidR="008A3999" w:rsidRDefault="008A3999" w:rsidP="008A3999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91B20BC" w14:textId="3DE97FAF" w:rsidR="008A3999" w:rsidRDefault="008A3999" w:rsidP="008A39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99" w14:paraId="536F0502" w14:textId="77777777" w:rsidTr="008A3999">
        <w:trPr>
          <w:trHeight w:val="369"/>
        </w:trPr>
        <w:tc>
          <w:tcPr>
            <w:tcW w:w="5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F5B7AA" w14:textId="02F3AC4F" w:rsidR="008A3999" w:rsidRDefault="008A3999" w:rsidP="008A3999">
            <w:r>
              <w:rPr>
                <w:rFonts w:hint="eastAsia"/>
              </w:rPr>
              <w:t>ＬＰガス設備不適合事例集（第2次改訂版）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93B0A0" w14:textId="20FBD2B7" w:rsidR="008A3999" w:rsidRDefault="008A3999" w:rsidP="008A3999">
            <w:pPr>
              <w:jc w:val="center"/>
            </w:pPr>
            <w:r>
              <w:rPr>
                <w:rFonts w:hint="eastAsia"/>
              </w:rPr>
              <w:t>H31.4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EBC8FC" w14:textId="6F95DA55" w:rsidR="008A3999" w:rsidRDefault="008A3999" w:rsidP="008A3999">
            <w:pPr>
              <w:jc w:val="right"/>
            </w:pPr>
            <w:r w:rsidRPr="00BF1BD7">
              <w:rPr>
                <w:rFonts w:hint="eastAsia"/>
              </w:rPr>
              <w:t>730</w:t>
            </w:r>
            <w:r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328A43BD" w14:textId="264BF5D5" w:rsidR="008A3999" w:rsidRDefault="008A3999" w:rsidP="008A3999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557B7A" w14:textId="0BDF74C6" w:rsidR="008A3999" w:rsidRDefault="008A3999" w:rsidP="008A39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72F7" w14:paraId="37279114" w14:textId="77777777" w:rsidTr="008A3999">
        <w:trPr>
          <w:trHeight w:val="369"/>
        </w:trPr>
        <w:tc>
          <w:tcPr>
            <w:tcW w:w="977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00C8EC8D" w14:textId="5F5727A4" w:rsidR="006D72F7" w:rsidRPr="00AC09C7" w:rsidRDefault="00495EFF" w:rsidP="007670B8">
            <w:pPr>
              <w:spacing w:beforeLines="20" w:before="67"/>
              <w:rPr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設備士再</w:t>
            </w:r>
            <w:r w:rsidR="006D72F7" w:rsidRPr="00BC53D7">
              <w:rPr>
                <w:rFonts w:asciiTheme="majorEastAsia" w:eastAsiaTheme="majorEastAsia" w:hAnsiTheme="majorEastAsia" w:hint="eastAsia"/>
              </w:rPr>
              <w:t>講習</w:t>
            </w:r>
            <w:r w:rsidR="006D72F7">
              <w:rPr>
                <w:rFonts w:hint="eastAsia"/>
                <w:sz w:val="20"/>
                <w:szCs w:val="16"/>
              </w:rPr>
              <w:t>（講習期間：</w:t>
            </w:r>
            <w:r>
              <w:rPr>
                <w:rFonts w:hint="eastAsia"/>
                <w:sz w:val="20"/>
                <w:szCs w:val="16"/>
              </w:rPr>
              <w:t>9/19～10/10</w:t>
            </w:r>
            <w:r w:rsidR="00C91581">
              <w:rPr>
                <w:rFonts w:hint="eastAsia"/>
                <w:sz w:val="20"/>
                <w:szCs w:val="16"/>
              </w:rPr>
              <w:t>、11/20～12/11</w:t>
            </w:r>
            <w:r w:rsidR="006D72F7"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C91581" w14:paraId="51ABBCA5" w14:textId="77777777" w:rsidTr="008A3999">
        <w:trPr>
          <w:trHeight w:val="369"/>
        </w:trPr>
        <w:tc>
          <w:tcPr>
            <w:tcW w:w="5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F56B0E" w14:textId="664281B2" w:rsidR="00C91581" w:rsidRDefault="00C91581" w:rsidP="00C91581">
            <w:r>
              <w:rPr>
                <w:rFonts w:hint="eastAsia"/>
              </w:rPr>
              <w:t>液化石油ガス法規集（第37次改訂版)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7918A0B2" w14:textId="7AA008D7" w:rsidR="00C91581" w:rsidRDefault="00C91581" w:rsidP="00C91581">
            <w:pPr>
              <w:jc w:val="center"/>
            </w:pPr>
            <w:r>
              <w:rPr>
                <w:rFonts w:hint="eastAsia"/>
              </w:rPr>
              <w:t>R4.12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  <w:vAlign w:val="center"/>
          </w:tcPr>
          <w:p w14:paraId="40D9B7BD" w14:textId="153F15A4" w:rsidR="00C91581" w:rsidRDefault="00C91581" w:rsidP="00C91581">
            <w:pPr>
              <w:jc w:val="right"/>
            </w:pPr>
            <w:r>
              <w:rPr>
                <w:rFonts w:hint="eastAsia"/>
              </w:rPr>
              <w:t>3,6</w:t>
            </w:r>
            <w:r>
              <w:t>7</w:t>
            </w:r>
            <w:r>
              <w:rPr>
                <w:rFonts w:hint="eastAsia"/>
              </w:rPr>
              <w:t>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bottom"/>
          </w:tcPr>
          <w:p w14:paraId="7B6A96DD" w14:textId="6CE70A59" w:rsidR="00C91581" w:rsidRDefault="00C91581" w:rsidP="00C9158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32A87E2" w14:textId="66481134" w:rsidR="00C91581" w:rsidRDefault="00C91581" w:rsidP="00C915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91581" w14:paraId="2462EBD0" w14:textId="77777777" w:rsidTr="008A3999">
        <w:trPr>
          <w:trHeight w:val="369"/>
        </w:trPr>
        <w:tc>
          <w:tcPr>
            <w:tcW w:w="5057" w:type="dxa"/>
            <w:tcBorders>
              <w:left w:val="single" w:sz="12" w:space="0" w:color="auto"/>
            </w:tcBorders>
            <w:vAlign w:val="center"/>
          </w:tcPr>
          <w:p w14:paraId="4470F416" w14:textId="3450C28A" w:rsidR="00C91581" w:rsidRDefault="00C91581" w:rsidP="00C91581">
            <w:r w:rsidRPr="00156783">
              <w:rPr>
                <w:rFonts w:hint="eastAsia"/>
                <w:w w:val="80"/>
              </w:rPr>
              <w:t>液化石油ガス設備設置基準及び取扱い要領K</w:t>
            </w:r>
            <w:r w:rsidRPr="00156783">
              <w:rPr>
                <w:w w:val="80"/>
              </w:rPr>
              <w:t>HK S 0738(20</w:t>
            </w:r>
            <w:r>
              <w:rPr>
                <w:rFonts w:hint="eastAsia"/>
                <w:w w:val="80"/>
              </w:rPr>
              <w:t>2</w:t>
            </w:r>
            <w:r w:rsidRPr="00156783">
              <w:rPr>
                <w:w w:val="80"/>
              </w:rPr>
              <w:t>2)</w:t>
            </w:r>
          </w:p>
        </w:tc>
        <w:tc>
          <w:tcPr>
            <w:tcW w:w="771" w:type="dxa"/>
            <w:vAlign w:val="center"/>
          </w:tcPr>
          <w:p w14:paraId="3C50CA48" w14:textId="5CDF2F3D" w:rsidR="00C91581" w:rsidRDefault="00C91581" w:rsidP="00C91581">
            <w:pPr>
              <w:jc w:val="center"/>
            </w:pPr>
            <w:r>
              <w:rPr>
                <w:rFonts w:hint="eastAsia"/>
              </w:rPr>
              <w:t>R5.</w:t>
            </w:r>
            <w:r>
              <w:t xml:space="preserve"> </w:t>
            </w:r>
            <w:r>
              <w:rPr>
                <w:rFonts w:hint="eastAsia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026D0147" w14:textId="77624208" w:rsidR="00C91581" w:rsidRDefault="00C91581" w:rsidP="00C91581">
            <w:pPr>
              <w:jc w:val="right"/>
            </w:pPr>
            <w:r w:rsidRPr="00156783">
              <w:rPr>
                <w:rFonts w:hint="eastAsia"/>
              </w:rPr>
              <w:t>3</w:t>
            </w:r>
            <w:r w:rsidRPr="00156783">
              <w:t>,880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vAlign w:val="bottom"/>
          </w:tcPr>
          <w:p w14:paraId="2AD6C175" w14:textId="0E696B68" w:rsidR="00C91581" w:rsidRDefault="00C91581" w:rsidP="00C9158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right w:val="single" w:sz="12" w:space="0" w:color="auto"/>
            </w:tcBorders>
            <w:vAlign w:val="bottom"/>
          </w:tcPr>
          <w:p w14:paraId="0BC875FC" w14:textId="221F5054" w:rsidR="00C91581" w:rsidRDefault="00C91581" w:rsidP="00C915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91581" w14:paraId="265DA3F7" w14:textId="77777777" w:rsidTr="008A3999">
        <w:trPr>
          <w:trHeight w:val="369"/>
        </w:trPr>
        <w:tc>
          <w:tcPr>
            <w:tcW w:w="50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FD44F0" w14:textId="5230B9A5" w:rsidR="00C91581" w:rsidRDefault="00C91581" w:rsidP="00C91581">
            <w:r w:rsidRPr="00156783">
              <w:rPr>
                <w:rFonts w:ascii="BIZ UDPゴシック" w:eastAsia="BIZ UDPゴシック" w:hAnsi="BIZ UDPゴシック" w:hint="eastAsia"/>
                <w:w w:val="80"/>
              </w:rPr>
              <w:t>[新刊]</w:t>
            </w:r>
            <w:r w:rsidRPr="00156783">
              <w:rPr>
                <w:rFonts w:hint="eastAsia"/>
                <w:w w:val="97"/>
              </w:rPr>
              <w:t>液化石油ガス設備工事のための知識及び技能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6C4A4B67" w14:textId="13E0EDAD" w:rsidR="00C91581" w:rsidRDefault="00C91581" w:rsidP="00C91581">
            <w:pPr>
              <w:jc w:val="center"/>
            </w:pPr>
            <w:r>
              <w:rPr>
                <w:rFonts w:hint="eastAsia"/>
              </w:rPr>
              <w:t>R5.</w:t>
            </w:r>
            <w:r>
              <w:t xml:space="preserve"> 4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793BB2AA" w14:textId="3226AECF" w:rsidR="00C91581" w:rsidRDefault="00C91581" w:rsidP="00C91581">
            <w:pPr>
              <w:jc w:val="right"/>
            </w:pPr>
            <w:r w:rsidRPr="00156783">
              <w:rPr>
                <w:rFonts w:hint="eastAsia"/>
              </w:rPr>
              <w:t>1</w:t>
            </w:r>
            <w:r w:rsidRPr="00156783">
              <w:t>,000</w:t>
            </w:r>
            <w:r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02422B75" w14:textId="3A101ECB" w:rsidR="00C91581" w:rsidRDefault="00C91581" w:rsidP="00C91581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3F89D92F" w14:textId="4490AF0B" w:rsidR="00C91581" w:rsidRDefault="00C91581" w:rsidP="00C9158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72F7" w14:paraId="78638F3E" w14:textId="77777777" w:rsidTr="008A3999">
        <w:trPr>
          <w:trHeight w:val="369"/>
        </w:trPr>
        <w:tc>
          <w:tcPr>
            <w:tcW w:w="977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A28C03C" w14:textId="25AF233A" w:rsidR="006D72F7" w:rsidRPr="00AC09C7" w:rsidRDefault="00495EFF" w:rsidP="007670B8">
            <w:pPr>
              <w:spacing w:beforeLines="20" w:before="67"/>
              <w:rPr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充てん作業者</w:t>
            </w:r>
            <w:r w:rsidR="006D72F7" w:rsidRPr="00BC53D7">
              <w:rPr>
                <w:rFonts w:asciiTheme="majorEastAsia" w:eastAsiaTheme="majorEastAsia" w:hAnsiTheme="majorEastAsia" w:hint="eastAsia"/>
              </w:rPr>
              <w:t>講習</w:t>
            </w:r>
            <w:r w:rsidR="006D72F7">
              <w:rPr>
                <w:rFonts w:hint="eastAsia"/>
                <w:sz w:val="20"/>
                <w:szCs w:val="16"/>
              </w:rPr>
              <w:t>（講習期間：</w:t>
            </w:r>
            <w:r>
              <w:rPr>
                <w:rFonts w:hint="eastAsia"/>
                <w:sz w:val="20"/>
                <w:szCs w:val="16"/>
              </w:rPr>
              <w:t>9/19～10/10</w:t>
            </w:r>
            <w:r w:rsidR="006D72F7"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503537" w14:paraId="618296C7" w14:textId="77777777" w:rsidTr="008A3999">
        <w:trPr>
          <w:trHeight w:val="369"/>
        </w:trPr>
        <w:tc>
          <w:tcPr>
            <w:tcW w:w="5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F1B03B" w14:textId="3BC62FD6" w:rsidR="00503537" w:rsidRDefault="00503537" w:rsidP="00FD63C2">
            <w:r>
              <w:rPr>
                <w:rFonts w:hint="eastAsia"/>
              </w:rPr>
              <w:t>液化石油ガス法規集</w:t>
            </w:r>
            <w:r w:rsidR="007670B8">
              <w:rPr>
                <w:rFonts w:hint="eastAsia"/>
              </w:rPr>
              <w:t>（</w:t>
            </w:r>
            <w:r>
              <w:rPr>
                <w:rFonts w:hint="eastAsia"/>
              </w:rPr>
              <w:t>第37次改訂版)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47027CB5" w14:textId="77777777" w:rsidR="00503537" w:rsidRDefault="00503537" w:rsidP="00FD63C2">
            <w:pPr>
              <w:jc w:val="center"/>
            </w:pPr>
            <w:r>
              <w:rPr>
                <w:rFonts w:hint="eastAsia"/>
              </w:rPr>
              <w:t>R4.12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  <w:vAlign w:val="center"/>
          </w:tcPr>
          <w:p w14:paraId="45770B36" w14:textId="77777777" w:rsidR="00503537" w:rsidRDefault="00503537" w:rsidP="00FD63C2">
            <w:pPr>
              <w:jc w:val="right"/>
            </w:pPr>
            <w:r>
              <w:rPr>
                <w:rFonts w:hint="eastAsia"/>
              </w:rPr>
              <w:t>3,6</w:t>
            </w:r>
            <w:r>
              <w:t>7</w:t>
            </w:r>
            <w:r>
              <w:rPr>
                <w:rFonts w:hint="eastAsia"/>
              </w:rPr>
              <w:t>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bottom"/>
          </w:tcPr>
          <w:p w14:paraId="02F60032" w14:textId="77777777" w:rsidR="00503537" w:rsidRDefault="00503537" w:rsidP="00FD63C2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32722F05" w14:textId="77777777" w:rsidR="00503537" w:rsidRDefault="00503537" w:rsidP="00FD63C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03537" w14:paraId="60233391" w14:textId="77777777" w:rsidTr="008A3999">
        <w:trPr>
          <w:trHeight w:val="369"/>
        </w:trPr>
        <w:tc>
          <w:tcPr>
            <w:tcW w:w="5057" w:type="dxa"/>
            <w:tcBorders>
              <w:left w:val="single" w:sz="12" w:space="0" w:color="auto"/>
            </w:tcBorders>
            <w:vAlign w:val="center"/>
          </w:tcPr>
          <w:p w14:paraId="69DF3778" w14:textId="367BDDEC" w:rsidR="00503537" w:rsidRDefault="00C91581" w:rsidP="00FD63C2">
            <w:r>
              <w:rPr>
                <w:rFonts w:hint="eastAsia"/>
              </w:rPr>
              <w:t>充てん作業者再講習テキスト</w:t>
            </w:r>
            <w:r w:rsidR="00503537">
              <w:rPr>
                <w:rFonts w:hint="eastAsia"/>
              </w:rPr>
              <w:t>（第</w:t>
            </w:r>
            <w:r>
              <w:rPr>
                <w:rFonts w:hint="eastAsia"/>
              </w:rPr>
              <w:t>5</w:t>
            </w:r>
            <w:r w:rsidR="007670B8">
              <w:rPr>
                <w:rFonts w:hint="eastAsia"/>
              </w:rPr>
              <w:t>次</w:t>
            </w:r>
            <w:r w:rsidR="00503537">
              <w:rPr>
                <w:rFonts w:hint="eastAsia"/>
              </w:rPr>
              <w:t>改訂版)</w:t>
            </w:r>
          </w:p>
        </w:tc>
        <w:tc>
          <w:tcPr>
            <w:tcW w:w="771" w:type="dxa"/>
            <w:vAlign w:val="center"/>
          </w:tcPr>
          <w:p w14:paraId="335FD501" w14:textId="498633D1" w:rsidR="00503537" w:rsidRDefault="00C91581" w:rsidP="00FD63C2">
            <w:pPr>
              <w:jc w:val="center"/>
            </w:pPr>
            <w:r>
              <w:rPr>
                <w:rFonts w:hint="eastAsia"/>
              </w:rPr>
              <w:t>H30</w:t>
            </w:r>
            <w:r w:rsidR="00503537"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7E7B5C1B" w14:textId="75F29FEF" w:rsidR="00503537" w:rsidRDefault="00503537" w:rsidP="00FD63C2">
            <w:pPr>
              <w:jc w:val="right"/>
            </w:pPr>
            <w:r>
              <w:rPr>
                <w:rFonts w:hint="eastAsia"/>
              </w:rPr>
              <w:t>1,</w:t>
            </w:r>
            <w:r w:rsidR="00C91581">
              <w:rPr>
                <w:rFonts w:hint="eastAsia"/>
              </w:rPr>
              <w:t>57</w:t>
            </w:r>
            <w:r>
              <w:rPr>
                <w:rFonts w:hint="eastAsia"/>
              </w:rPr>
              <w:t>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vAlign w:val="bottom"/>
          </w:tcPr>
          <w:p w14:paraId="5D89625B" w14:textId="77777777" w:rsidR="00503537" w:rsidRDefault="00503537" w:rsidP="00FD63C2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right w:val="single" w:sz="12" w:space="0" w:color="auto"/>
            </w:tcBorders>
            <w:vAlign w:val="bottom"/>
          </w:tcPr>
          <w:p w14:paraId="7A8F2249" w14:textId="77777777" w:rsidR="00503537" w:rsidRDefault="00503537" w:rsidP="00FD63C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670B8" w14:paraId="06322742" w14:textId="77777777" w:rsidTr="008A3999">
        <w:trPr>
          <w:trHeight w:val="369"/>
        </w:trPr>
        <w:tc>
          <w:tcPr>
            <w:tcW w:w="977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25A1DB2" w14:textId="0AFD01CC" w:rsidR="007670B8" w:rsidRPr="00AC09C7" w:rsidRDefault="00495EFF" w:rsidP="007670B8">
            <w:pPr>
              <w:spacing w:beforeLines="20" w:before="67"/>
              <w:rPr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>製造保安係員(LP)</w:t>
            </w:r>
            <w:r w:rsidR="007670B8" w:rsidRPr="00A0517E">
              <w:rPr>
                <w:rFonts w:asciiTheme="majorEastAsia" w:eastAsiaTheme="majorEastAsia" w:hAnsiTheme="majorEastAsia" w:hint="eastAsia"/>
              </w:rPr>
              <w:t>講習</w:t>
            </w:r>
            <w:r w:rsidR="007670B8">
              <w:rPr>
                <w:rFonts w:hint="eastAsia"/>
                <w:sz w:val="20"/>
                <w:szCs w:val="16"/>
              </w:rPr>
              <w:t>（講習期間：</w:t>
            </w:r>
            <w:r w:rsidR="00C91581">
              <w:rPr>
                <w:rFonts w:hint="eastAsia"/>
                <w:sz w:val="20"/>
                <w:szCs w:val="16"/>
              </w:rPr>
              <w:t>10/2～10/23</w:t>
            </w:r>
            <w:r w:rsidR="007670B8">
              <w:rPr>
                <w:rFonts w:hint="eastAsia"/>
                <w:sz w:val="20"/>
                <w:szCs w:val="16"/>
              </w:rPr>
              <w:t>）</w:t>
            </w:r>
          </w:p>
        </w:tc>
      </w:tr>
      <w:tr w:rsidR="008A3999" w14:paraId="36064CCF" w14:textId="77777777" w:rsidTr="008A3999">
        <w:trPr>
          <w:trHeight w:val="369"/>
        </w:trPr>
        <w:tc>
          <w:tcPr>
            <w:tcW w:w="50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18D08A" w14:textId="73786DFF" w:rsidR="008A3999" w:rsidRDefault="008A3999" w:rsidP="008A3999">
            <w:r>
              <w:rPr>
                <w:rFonts w:hint="eastAsia"/>
              </w:rPr>
              <w:t>高圧ガス保安法規集（第21次改訂版）</w:t>
            </w:r>
          </w:p>
        </w:tc>
        <w:tc>
          <w:tcPr>
            <w:tcW w:w="771" w:type="dxa"/>
            <w:tcBorders>
              <w:top w:val="single" w:sz="12" w:space="0" w:color="auto"/>
            </w:tcBorders>
            <w:vAlign w:val="center"/>
          </w:tcPr>
          <w:p w14:paraId="4C051580" w14:textId="78AD610F" w:rsidR="008A3999" w:rsidRDefault="008A3999" w:rsidP="008A3999">
            <w:pPr>
              <w:jc w:val="center"/>
            </w:pPr>
            <w:r>
              <w:t>R4.12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</w:tcBorders>
            <w:vAlign w:val="center"/>
          </w:tcPr>
          <w:p w14:paraId="7A16A165" w14:textId="5437D3DC" w:rsidR="008A3999" w:rsidRDefault="008A3999" w:rsidP="008A3999">
            <w:pPr>
              <w:jc w:val="right"/>
            </w:pPr>
            <w:r>
              <w:rPr>
                <w:rFonts w:hint="eastAsia"/>
              </w:rPr>
              <w:t>4,</w:t>
            </w:r>
            <w:r>
              <w:t>92</w:t>
            </w:r>
            <w:r>
              <w:rPr>
                <w:rFonts w:hint="eastAsia"/>
              </w:rPr>
              <w:t>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bottom"/>
          </w:tcPr>
          <w:p w14:paraId="513A8DFC" w14:textId="0DDAA6B6" w:rsidR="008A3999" w:rsidRDefault="008A3999" w:rsidP="008A3999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E65E4C6" w14:textId="0E3E2AE1" w:rsidR="008A3999" w:rsidRDefault="008A3999" w:rsidP="008A39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A3999" w14:paraId="32B44CC6" w14:textId="77777777" w:rsidTr="008A3999">
        <w:trPr>
          <w:trHeight w:val="369"/>
        </w:trPr>
        <w:tc>
          <w:tcPr>
            <w:tcW w:w="50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1179DE" w14:textId="476E769F" w:rsidR="008A3999" w:rsidRPr="00EA58D6" w:rsidRDefault="008A3999" w:rsidP="008A3999">
            <w:pPr>
              <w:rPr>
                <w:w w:val="85"/>
              </w:rPr>
            </w:pPr>
            <w:r w:rsidRPr="009C4C26">
              <w:rPr>
                <w:rFonts w:hint="eastAsia"/>
                <w:w w:val="90"/>
              </w:rPr>
              <w:t>保安係員講習テキスト[液化石油ガス編</w:t>
            </w:r>
            <w:r w:rsidRPr="009C4C26">
              <w:rPr>
                <w:w w:val="90"/>
              </w:rPr>
              <w:t>]</w:t>
            </w:r>
            <w:r w:rsidRPr="009C4C26">
              <w:rPr>
                <w:rFonts w:hint="eastAsia"/>
                <w:w w:val="80"/>
              </w:rPr>
              <w:t>（第5次改訂版)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14:paraId="5D7D264B" w14:textId="13A1D6C8" w:rsidR="008A3999" w:rsidRDefault="008A3999" w:rsidP="008A3999">
            <w:pPr>
              <w:jc w:val="center"/>
            </w:pPr>
            <w:r>
              <w:rPr>
                <w:rFonts w:hint="eastAsia"/>
              </w:rPr>
              <w:t>R3.</w:t>
            </w:r>
            <w:r>
              <w:t xml:space="preserve"> </w:t>
            </w:r>
            <w:r>
              <w:rPr>
                <w:rFonts w:hint="eastAsia"/>
              </w:rPr>
              <w:t>4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14:paraId="2532F3C6" w14:textId="5FF55754" w:rsidR="008A3999" w:rsidRDefault="008A3999" w:rsidP="008A3999">
            <w:pPr>
              <w:jc w:val="right"/>
            </w:pPr>
            <w:r>
              <w:rPr>
                <w:rFonts w:hint="eastAsia"/>
              </w:rPr>
              <w:t>1,570</w:t>
            </w:r>
            <w:r w:rsidRPr="0071180A">
              <w:rPr>
                <w:rFonts w:hint="eastAsia"/>
                <w:vertAlign w:val="subscript"/>
              </w:rPr>
              <w:t>円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bottom"/>
          </w:tcPr>
          <w:p w14:paraId="2EBEB551" w14:textId="206EFEB6" w:rsidR="008A3999" w:rsidRDefault="008A3999" w:rsidP="008A3999">
            <w:pPr>
              <w:jc w:val="right"/>
            </w:pPr>
            <w:r>
              <w:rPr>
                <w:rFonts w:hint="eastAsia"/>
              </w:rPr>
              <w:t>冊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53EBBB7" w14:textId="51F9FF83" w:rsidR="008A3999" w:rsidRDefault="008A3999" w:rsidP="008A399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D72F7" w:rsidRPr="007670B8" w14:paraId="3468E819" w14:textId="77777777" w:rsidTr="008A3999">
        <w:trPr>
          <w:trHeight w:val="20"/>
        </w:trPr>
        <w:tc>
          <w:tcPr>
            <w:tcW w:w="681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C8806E" w14:textId="77777777" w:rsidR="006D72F7" w:rsidRPr="007670B8" w:rsidRDefault="006D72F7" w:rsidP="007670B8">
            <w:pPr>
              <w:rPr>
                <w:sz w:val="14"/>
                <w:szCs w:val="10"/>
              </w:rPr>
            </w:pPr>
          </w:p>
        </w:tc>
        <w:tc>
          <w:tcPr>
            <w:tcW w:w="29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CF3EA1A" w14:textId="77777777" w:rsidR="006D72F7" w:rsidRPr="007670B8" w:rsidRDefault="006D72F7" w:rsidP="006D72F7">
            <w:pPr>
              <w:jc w:val="right"/>
              <w:rPr>
                <w:sz w:val="14"/>
                <w:szCs w:val="10"/>
              </w:rPr>
            </w:pPr>
          </w:p>
        </w:tc>
      </w:tr>
      <w:tr w:rsidR="006D72F7" w14:paraId="6FFDD567" w14:textId="77777777" w:rsidTr="008A3999">
        <w:trPr>
          <w:trHeight w:val="369"/>
        </w:trPr>
        <w:tc>
          <w:tcPr>
            <w:tcW w:w="625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2286F7" w14:textId="2E93634B" w:rsidR="006D72F7" w:rsidRDefault="006D72F7" w:rsidP="006D72F7">
            <w:pPr>
              <w:jc w:val="right"/>
            </w:pPr>
            <w:r>
              <w:rPr>
                <w:rFonts w:hint="eastAsia"/>
              </w:rPr>
              <w:t>お支払合計金額</w:t>
            </w:r>
          </w:p>
        </w:tc>
        <w:tc>
          <w:tcPr>
            <w:tcW w:w="352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A076E3" w14:textId="77777777" w:rsidR="006D72F7" w:rsidRDefault="006D72F7" w:rsidP="006D72F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321B97E" w14:textId="77777777" w:rsidR="008A3999" w:rsidRDefault="008A3999" w:rsidP="008A3999">
      <w:pPr>
        <w:spacing w:beforeLines="50" w:before="169" w:afterLines="50" w:after="169"/>
      </w:pPr>
      <w:r>
        <w:rPr>
          <w:rFonts w:hint="eastAsia"/>
        </w:rPr>
        <w:t>※ 引取を希望する支部に☑をつけてください。</w:t>
      </w:r>
    </w:p>
    <w:p w14:paraId="7FD5DE40" w14:textId="4C5A8A17" w:rsidR="008A3999" w:rsidRDefault="008A3999" w:rsidP="009B1147">
      <w:pPr>
        <w:jc w:val="center"/>
      </w:pPr>
      <w:r w:rsidRPr="00FC76A5">
        <w:rPr>
          <w:rFonts w:hint="eastAsia"/>
          <w:sz w:val="24"/>
          <w:szCs w:val="22"/>
        </w:rPr>
        <w:t>□</w:t>
      </w:r>
      <w:r w:rsidRPr="00204FFF">
        <w:rPr>
          <w:rFonts w:hint="eastAsia"/>
        </w:rPr>
        <w:t>山形</w:t>
      </w:r>
      <w:r w:rsidRPr="00FC76A5">
        <w:rPr>
          <w:rFonts w:hint="eastAsia"/>
        </w:rPr>
        <w:t xml:space="preserve">　</w:t>
      </w:r>
      <w:r w:rsidRPr="00FC76A5">
        <w:rPr>
          <w:rFonts w:hint="eastAsia"/>
          <w:sz w:val="24"/>
          <w:szCs w:val="22"/>
        </w:rPr>
        <w:t>□</w:t>
      </w:r>
      <w:r w:rsidRPr="00FC76A5">
        <w:rPr>
          <w:rFonts w:hint="eastAsia"/>
        </w:rPr>
        <w:t>西村山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2"/>
        </w:rPr>
        <w:t>□</w:t>
      </w:r>
      <w:r w:rsidRPr="00FC76A5">
        <w:rPr>
          <w:rFonts w:hint="eastAsia"/>
        </w:rPr>
        <w:t>北村山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2"/>
        </w:rPr>
        <w:t>□</w:t>
      </w:r>
      <w:r w:rsidRPr="00FC76A5">
        <w:rPr>
          <w:rFonts w:hint="eastAsia"/>
        </w:rPr>
        <w:t>東南置賜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2"/>
        </w:rPr>
        <w:t>□</w:t>
      </w:r>
      <w:r w:rsidRPr="00FC76A5">
        <w:rPr>
          <w:rFonts w:hint="eastAsia"/>
        </w:rPr>
        <w:t>西置賜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2"/>
        </w:rPr>
        <w:t>□</w:t>
      </w:r>
      <w:r w:rsidRPr="00FC76A5">
        <w:rPr>
          <w:rFonts w:hint="eastAsia"/>
        </w:rPr>
        <w:t>最上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2"/>
        </w:rPr>
        <w:t>□</w:t>
      </w:r>
      <w:r w:rsidRPr="00FC76A5">
        <w:rPr>
          <w:rFonts w:hint="eastAsia"/>
        </w:rPr>
        <w:t>飽海</w:t>
      </w:r>
      <w:r>
        <w:rPr>
          <w:rFonts w:hint="eastAsia"/>
        </w:rPr>
        <w:t xml:space="preserve">　</w:t>
      </w:r>
      <w:r>
        <w:rPr>
          <w:rFonts w:hint="eastAsia"/>
          <w:sz w:val="24"/>
          <w:szCs w:val="22"/>
        </w:rPr>
        <w:t>□</w:t>
      </w:r>
      <w:r w:rsidRPr="00FC76A5">
        <w:rPr>
          <w:rFonts w:hint="eastAsia"/>
        </w:rPr>
        <w:t>田川</w:t>
      </w:r>
      <w:r w:rsidR="009B1147">
        <w:rPr>
          <w:rFonts w:hint="eastAsia"/>
        </w:rPr>
        <w:t xml:space="preserve"> </w:t>
      </w:r>
      <w:r w:rsidR="009B1147">
        <w:t xml:space="preserve"> </w:t>
      </w:r>
      <w:r w:rsidR="009B1147">
        <w:rPr>
          <w:rFonts w:hint="eastAsia"/>
        </w:rPr>
        <w:t>□宅配</w:t>
      </w:r>
    </w:p>
    <w:p w14:paraId="34320A02" w14:textId="52A5E259" w:rsidR="008A3999" w:rsidRPr="00050FE5" w:rsidRDefault="008A3999" w:rsidP="009B1147">
      <w:pPr>
        <w:spacing w:beforeLines="50" w:before="169"/>
      </w:pPr>
      <w:r>
        <w:rPr>
          <w:rFonts w:hint="eastAsia"/>
        </w:rPr>
        <w:t>上記のとおり申し込みます。</w:t>
      </w:r>
      <w:r w:rsidR="009B1147">
        <w:rPr>
          <w:rFonts w:hint="eastAsia"/>
        </w:rPr>
        <w:t xml:space="preserve">　　　　　　　　　　　　　　　　　　　　</w:t>
      </w:r>
      <w:r w:rsidR="009B1147">
        <w:rPr>
          <w:rFonts w:hint="eastAsia"/>
        </w:rPr>
        <w:t>令和　　年　　月　　日</w:t>
      </w:r>
    </w:p>
    <w:p w14:paraId="7EB6B4DB" w14:textId="42496112" w:rsidR="008A3999" w:rsidRDefault="008A3999" w:rsidP="008A3999">
      <w:pPr>
        <w:spacing w:beforeLines="50" w:before="169"/>
        <w:ind w:leftChars="800" w:left="1773"/>
        <w:rPr>
          <w:u w:val="single"/>
        </w:rPr>
      </w:pPr>
      <w:r w:rsidRPr="009B1147">
        <w:rPr>
          <w:rFonts w:hint="eastAsia"/>
          <w:spacing w:val="75"/>
          <w:kern w:val="0"/>
          <w:u w:val="single"/>
          <w:fitText w:val="1332" w:id="-1222942208"/>
        </w:rPr>
        <w:t>事業所</w:t>
      </w:r>
      <w:r w:rsidRPr="009B1147">
        <w:rPr>
          <w:rFonts w:hint="eastAsia"/>
          <w:spacing w:val="1"/>
          <w:kern w:val="0"/>
          <w:u w:val="single"/>
          <w:fitText w:val="1332" w:id="-1222942208"/>
        </w:rPr>
        <w:t>名</w:t>
      </w:r>
      <w:r w:rsidRPr="004114D4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 　　　　　　　　　　　　　　　　　</w:t>
      </w:r>
      <w:r w:rsidR="009B1147">
        <w:rPr>
          <w:rFonts w:hint="eastAsia"/>
          <w:u w:val="single"/>
        </w:rPr>
        <w:t xml:space="preserve"> </w:t>
      </w:r>
    </w:p>
    <w:p w14:paraId="1B884E1E" w14:textId="3CEF1F0F" w:rsidR="009B1147" w:rsidRPr="004114D4" w:rsidRDefault="009B1147" w:rsidP="008A3999">
      <w:pPr>
        <w:spacing w:beforeLines="50" w:before="169"/>
        <w:ind w:leftChars="800" w:left="1773"/>
        <w:rPr>
          <w:rFonts w:hint="eastAsia"/>
          <w:u w:val="single"/>
        </w:rPr>
      </w:pPr>
      <w:r>
        <w:rPr>
          <w:rFonts w:hint="eastAsia"/>
          <w:u w:val="single"/>
        </w:rPr>
        <w:t xml:space="preserve">送付先ご住所：　　　　　　　　　　　　　　　　　　　　　　　　　　　　　</w:t>
      </w:r>
    </w:p>
    <w:p w14:paraId="4245365C" w14:textId="141DB66D" w:rsidR="008A3999" w:rsidRPr="004114D4" w:rsidRDefault="008A3999" w:rsidP="008A3999">
      <w:pPr>
        <w:spacing w:beforeLines="50" w:before="169"/>
        <w:ind w:leftChars="800" w:left="1773"/>
        <w:rPr>
          <w:u w:val="single"/>
        </w:rPr>
      </w:pPr>
      <w:r w:rsidRPr="009B1147">
        <w:rPr>
          <w:rFonts w:hint="eastAsia"/>
          <w:w w:val="86"/>
          <w:kern w:val="0"/>
          <w:u w:val="single"/>
          <w:fitText w:val="1332" w:id="-1222942207"/>
        </w:rPr>
        <w:t>連絡先電話番</w:t>
      </w:r>
      <w:r w:rsidRPr="009B1147">
        <w:rPr>
          <w:rFonts w:hint="eastAsia"/>
          <w:spacing w:val="4"/>
          <w:w w:val="86"/>
          <w:kern w:val="0"/>
          <w:u w:val="single"/>
          <w:fitText w:val="1332" w:id="-1222942207"/>
        </w:rPr>
        <w:t>号</w:t>
      </w:r>
      <w:r w:rsidRPr="004114D4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>FAX</w:t>
      </w:r>
      <w:r w:rsidRPr="006F38FF">
        <w:rPr>
          <w:rFonts w:hint="eastAsia"/>
          <w:kern w:val="0"/>
          <w:u w:val="single"/>
        </w:rPr>
        <w:t>番号</w:t>
      </w:r>
      <w:r>
        <w:rPr>
          <w:rFonts w:hint="eastAsia"/>
          <w:kern w:val="0"/>
          <w:u w:val="single"/>
        </w:rPr>
        <w:t xml:space="preserve">：　　　　　　　　　　　</w:t>
      </w:r>
      <w:r w:rsidR="009B1147">
        <w:rPr>
          <w:rFonts w:hint="eastAsia"/>
          <w:kern w:val="0"/>
          <w:u w:val="single"/>
        </w:rPr>
        <w:t xml:space="preserve"> </w:t>
      </w:r>
    </w:p>
    <w:p w14:paraId="74434A8D" w14:textId="53BC07CF" w:rsidR="008A3999" w:rsidRDefault="008A3999" w:rsidP="008A3999">
      <w:pPr>
        <w:spacing w:beforeLines="50" w:before="169"/>
        <w:ind w:leftChars="800" w:left="1773"/>
        <w:rPr>
          <w:u w:val="single"/>
        </w:rPr>
      </w:pPr>
      <w:r w:rsidRPr="009B1147">
        <w:rPr>
          <w:rFonts w:hint="eastAsia"/>
          <w:spacing w:val="75"/>
          <w:kern w:val="0"/>
          <w:u w:val="single"/>
          <w:fitText w:val="1332" w:id="-1222942206"/>
        </w:rPr>
        <w:t>担当者</w:t>
      </w:r>
      <w:r w:rsidRPr="009B1147">
        <w:rPr>
          <w:rFonts w:hint="eastAsia"/>
          <w:spacing w:val="1"/>
          <w:kern w:val="0"/>
          <w:u w:val="single"/>
          <w:fitText w:val="1332" w:id="-1222942206"/>
        </w:rPr>
        <w:t>名</w:t>
      </w:r>
      <w:r w:rsidRPr="004114D4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</w:t>
      </w:r>
      <w:r w:rsidR="009B1147" w:rsidRPr="009B1147">
        <w:rPr>
          <w:rFonts w:hint="eastAsia"/>
        </w:rPr>
        <w:t>様</w:t>
      </w:r>
    </w:p>
    <w:p w14:paraId="548FE8F9" w14:textId="6F846730" w:rsidR="008A3999" w:rsidRPr="004750E5" w:rsidRDefault="009B1147" w:rsidP="008A3999">
      <w:pPr>
        <w:spacing w:beforeLines="50" w:before="169"/>
        <w:ind w:firstLineChars="2150" w:firstLine="4765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3B0EF" wp14:editId="493B879C">
                <wp:simplePos x="0" y="0"/>
                <wp:positionH relativeFrom="margin">
                  <wp:align>center</wp:align>
                </wp:positionH>
                <wp:positionV relativeFrom="margin">
                  <wp:posOffset>8277225</wp:posOffset>
                </wp:positionV>
                <wp:extent cx="6184900" cy="0"/>
                <wp:effectExtent l="0" t="0" r="0" b="0"/>
                <wp:wrapSquare wrapText="bothSides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035F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" from="0,651.75pt" to="487pt,6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" strokecolor="black [3200]" strokeweight=".5pt">
                <v:stroke dashstyle="dashDot" joinstyle="miter"/>
                <w10:wrap type="square" anchorx="margin" anchory="margin"/>
              </v:line>
            </w:pict>
          </mc:Fallback>
        </mc:AlternateContent>
      </w:r>
      <w:r w:rsidR="008A3999"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8899AE" wp14:editId="27A04B53">
                <wp:simplePos x="0" y="0"/>
                <wp:positionH relativeFrom="column">
                  <wp:posOffset>3653526</wp:posOffset>
                </wp:positionH>
                <wp:positionV relativeFrom="paragraph">
                  <wp:posOffset>240030</wp:posOffset>
                </wp:positionV>
                <wp:extent cx="2596515" cy="854015"/>
                <wp:effectExtent l="0" t="0" r="13335" b="2286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6515" cy="854015"/>
                          <a:chOff x="0" y="0"/>
                          <a:chExt cx="2329886" cy="686869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775440" cy="17208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702775" w14:textId="77777777" w:rsidR="008A3999" w:rsidRPr="00F006B4" w:rsidRDefault="008A3999" w:rsidP="008A399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06B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F006B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776976" y="0"/>
                            <a:ext cx="775440" cy="17208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A67FB5" w14:textId="77777777" w:rsidR="008A3999" w:rsidRPr="00F006B4" w:rsidRDefault="008A3999" w:rsidP="008A399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06B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確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F006B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553952" y="0"/>
                            <a:ext cx="775440" cy="17208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7E122D" w14:textId="77777777" w:rsidR="008A3999" w:rsidRPr="00F006B4" w:rsidRDefault="008A3999" w:rsidP="008A3999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F006B4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支部使用欄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正方形/長方形 9"/>
                        <wps:cNvSpPr/>
                        <wps:spPr>
                          <a:xfrm>
                            <a:off x="0" y="174424"/>
                            <a:ext cx="775934" cy="51244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776976" y="174424"/>
                            <a:ext cx="775934" cy="51244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553952" y="174424"/>
                            <a:ext cx="775934" cy="512445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8899AE" id="グループ化 12" o:spid="_x0000_s1027" style="position:absolute;left:0;text-align:left;margin-left:287.7pt;margin-top:18.9pt;width:204.45pt;height:67.25pt;z-index:251660288;mso-width-relative:margin;mso-height-relative:margin" coordsize="23298,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">
                <v:rect id="正方形/長方形 4" o:spid="_x0000_s1028" style="position:absolute;width:7754;height:17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" fillcolor="white [3201]" strokecolor="black [3200]" strokeweight=".5pt">
                  <v:textbox inset="0,0,0,0">
                    <w:txbxContent>
                      <w:p w14:paraId="47702775" w14:textId="77777777" w:rsidR="008A3999" w:rsidRPr="00F006B4" w:rsidRDefault="008A3999" w:rsidP="008A39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006B4">
                          <w:rPr>
                            <w:rFonts w:hint="eastAsia"/>
                            <w:sz w:val="16"/>
                            <w:szCs w:val="16"/>
                          </w:rPr>
                          <w:t>受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</w:t>
                        </w:r>
                        <w:r w:rsidRPr="00F006B4">
                          <w:rPr>
                            <w:rFonts w:hint="eastAsia"/>
                            <w:sz w:val="16"/>
                            <w:szCs w:val="16"/>
                          </w:rPr>
                          <w:t>付</w:t>
                        </w:r>
                      </w:p>
                    </w:txbxContent>
                  </v:textbox>
                </v:rect>
                <v:rect id="正方形/長方形 5" o:spid="_x0000_s1029" style="position:absolute;left:7769;width:7755;height:17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" fillcolor="white [3201]" strokecolor="black [3200]" strokeweight=".5pt">
                  <v:textbox inset="0,0,0,0">
                    <w:txbxContent>
                      <w:p w14:paraId="34A67FB5" w14:textId="77777777" w:rsidR="008A3999" w:rsidRPr="00F006B4" w:rsidRDefault="008A3999" w:rsidP="008A39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006B4">
                          <w:rPr>
                            <w:rFonts w:hint="eastAsia"/>
                            <w:sz w:val="16"/>
                            <w:szCs w:val="16"/>
                          </w:rPr>
                          <w:t>確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</w:t>
                        </w:r>
                        <w:r w:rsidRPr="00F006B4">
                          <w:rPr>
                            <w:rFonts w:hint="eastAsia"/>
                            <w:sz w:val="16"/>
                            <w:szCs w:val="16"/>
                          </w:rPr>
                          <w:t>認</w:t>
                        </w:r>
                      </w:p>
                    </w:txbxContent>
                  </v:textbox>
                </v:rect>
                <v:rect id="正方形/長方形 6" o:spid="_x0000_s1030" style="position:absolute;left:15539;width:7754;height:17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" fillcolor="white [3201]" strokecolor="black [3200]" strokeweight=".5pt">
                  <v:textbox inset="0,0,0,0">
                    <w:txbxContent>
                      <w:p w14:paraId="727E122D" w14:textId="77777777" w:rsidR="008A3999" w:rsidRPr="00F006B4" w:rsidRDefault="008A3999" w:rsidP="008A3999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006B4">
                          <w:rPr>
                            <w:rFonts w:hint="eastAsia"/>
                            <w:sz w:val="16"/>
                            <w:szCs w:val="16"/>
                          </w:rPr>
                          <w:t>支部使用欄</w:t>
                        </w:r>
                      </w:p>
                    </w:txbxContent>
                  </v:textbox>
                </v:rect>
                <v:rect id="正方形/長方形 9" o:spid="_x0000_s1031" style="position:absolute;top:1744;width:7759;height:51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" fillcolor="white [3201]" strokecolor="black [3200]" strokeweight=".5pt">
                  <v:textbox inset="0,0,0,0"/>
                </v:rect>
                <v:rect id="正方形/長方形 10" o:spid="_x0000_s1032" style="position:absolute;left:7769;top:1744;width:7760;height:51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" fillcolor="white [3201]" strokecolor="black [3200]" strokeweight=".5pt">
                  <v:textbox inset="0,0,0,0"/>
                </v:rect>
                <v:rect id="正方形/長方形 11" o:spid="_x0000_s1033" style="position:absolute;left:15539;top:1744;width:7759;height:512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" fillcolor="white [3201]" strokecolor="black [3200]" strokeweight=".5pt">
                  <v:textbox inset="0,0,0,0"/>
                </v:rect>
              </v:group>
            </w:pict>
          </mc:Fallback>
        </mc:AlternateContent>
      </w:r>
      <w:r w:rsidR="008A3999">
        <w:rPr>
          <w:rFonts w:hint="eastAsia"/>
          <w:vertAlign w:val="subscript"/>
        </w:rPr>
        <w:t>※ 協会使用欄</w:t>
      </w:r>
    </w:p>
    <w:p w14:paraId="2FE98C13" w14:textId="7AD7A402" w:rsidR="008A3999" w:rsidRDefault="008A3999" w:rsidP="008A3999">
      <w:pPr>
        <w:ind w:firstLineChars="100" w:firstLine="182"/>
        <w:jc w:val="right"/>
        <w:rPr>
          <w:sz w:val="18"/>
        </w:rPr>
      </w:pPr>
    </w:p>
    <w:p w14:paraId="69D8CDD6" w14:textId="2B42C068" w:rsidR="008A3999" w:rsidRDefault="008A3999" w:rsidP="008A3999">
      <w:pPr>
        <w:ind w:firstLineChars="100" w:firstLine="22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B26CD" wp14:editId="016C5F44">
                <wp:simplePos x="0" y="0"/>
                <wp:positionH relativeFrom="column">
                  <wp:posOffset>3686175</wp:posOffset>
                </wp:positionH>
                <wp:positionV relativeFrom="paragraph">
                  <wp:posOffset>526415</wp:posOffset>
                </wp:positionV>
                <wp:extent cx="2711450" cy="33274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C36DD" w14:textId="77777777" w:rsidR="008A3999" w:rsidRDefault="008A3999" w:rsidP="008A399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 協会使用欄には</w:t>
                            </w:r>
                            <w:r w:rsidRPr="00DB4F71">
                              <w:rPr>
                                <w:rFonts w:hint="eastAsia"/>
                                <w:sz w:val="18"/>
                              </w:rPr>
                              <w:t>記入しないで下さい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B26CD" id="テキスト ボックス 13" o:spid="_x0000_s1034" type="#_x0000_t202" style="position:absolute;left:0;text-align:left;margin-left:290.25pt;margin-top:41.45pt;width:213.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" filled="f" stroked="f" strokeweight=".5pt">
                <v:textbox style="mso-fit-shape-to-text:t">
                  <w:txbxContent>
                    <w:p w14:paraId="698C36DD" w14:textId="77777777" w:rsidR="008A3999" w:rsidRDefault="008A3999" w:rsidP="008A3999">
                      <w:pPr>
                        <w:jc w:val="right"/>
                      </w:pPr>
                      <w:r>
                        <w:rPr>
                          <w:rFonts w:hint="eastAsia"/>
                          <w:sz w:val="18"/>
                        </w:rPr>
                        <w:t>※ 協会使用欄には</w:t>
                      </w:r>
                      <w:r w:rsidRPr="00DB4F71">
                        <w:rPr>
                          <w:rFonts w:hint="eastAsia"/>
                          <w:sz w:val="18"/>
                        </w:rPr>
                        <w:t>記入しないで下さい</w:t>
                      </w:r>
                      <w:r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3999" w:rsidSect="00B459E6">
      <w:type w:val="continuous"/>
      <w:pgSz w:w="11906" w:h="16838" w:code="9"/>
      <w:pgMar w:top="1134" w:right="1077" w:bottom="1134" w:left="1077" w:header="851" w:footer="992" w:gutter="0"/>
      <w:cols w:space="425"/>
      <w:docGrid w:type="linesAndChars" w:linePitch="338" w:charSpace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2D79F" w14:textId="77777777" w:rsidR="002A5C07" w:rsidRDefault="002A5C07" w:rsidP="00AB04F0">
      <w:r>
        <w:separator/>
      </w:r>
    </w:p>
  </w:endnote>
  <w:endnote w:type="continuationSeparator" w:id="0">
    <w:p w14:paraId="3E957A04" w14:textId="77777777" w:rsidR="002A5C07" w:rsidRDefault="002A5C07" w:rsidP="00AB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6802" w14:textId="77777777" w:rsidR="002A5C07" w:rsidRDefault="002A5C07" w:rsidP="00AB04F0">
      <w:r>
        <w:separator/>
      </w:r>
    </w:p>
  </w:footnote>
  <w:footnote w:type="continuationSeparator" w:id="0">
    <w:p w14:paraId="6B4BA847" w14:textId="77777777" w:rsidR="002A5C07" w:rsidRDefault="002A5C07" w:rsidP="00AB0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EB7"/>
    <w:multiLevelType w:val="hybridMultilevel"/>
    <w:tmpl w:val="B44420E2"/>
    <w:lvl w:ilvl="0" w:tplc="5934B3B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2D7D50EA"/>
    <w:multiLevelType w:val="hybridMultilevel"/>
    <w:tmpl w:val="3006B7F8"/>
    <w:lvl w:ilvl="0" w:tplc="54FC9D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E7157E6"/>
    <w:multiLevelType w:val="hybridMultilevel"/>
    <w:tmpl w:val="448877DE"/>
    <w:lvl w:ilvl="0" w:tplc="6150D134">
      <w:start w:val="1"/>
      <w:numFmt w:val="decimalEnclosedCircle"/>
      <w:lvlText w:val="%1"/>
      <w:lvlJc w:val="left"/>
      <w:pPr>
        <w:tabs>
          <w:tab w:val="num" w:pos="1557"/>
        </w:tabs>
        <w:ind w:left="1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abstractNum w:abstractNumId="3" w15:restartNumberingAfterBreak="0">
    <w:nsid w:val="2EDA2D4F"/>
    <w:multiLevelType w:val="hybridMultilevel"/>
    <w:tmpl w:val="9DB6E40E"/>
    <w:lvl w:ilvl="0" w:tplc="0158F08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6884B04"/>
    <w:multiLevelType w:val="hybridMultilevel"/>
    <w:tmpl w:val="B2B8B036"/>
    <w:lvl w:ilvl="0" w:tplc="27CABC3A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5" w15:restartNumberingAfterBreak="0">
    <w:nsid w:val="39897D73"/>
    <w:multiLevelType w:val="hybridMultilevel"/>
    <w:tmpl w:val="018E01EC"/>
    <w:lvl w:ilvl="0" w:tplc="2FD67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030BDA"/>
    <w:multiLevelType w:val="hybridMultilevel"/>
    <w:tmpl w:val="B7A0F38C"/>
    <w:lvl w:ilvl="0" w:tplc="B692A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594998"/>
    <w:multiLevelType w:val="hybridMultilevel"/>
    <w:tmpl w:val="0A0CBFF2"/>
    <w:lvl w:ilvl="0" w:tplc="C3809404">
      <w:start w:val="2"/>
      <w:numFmt w:val="decimalEnclosedCircle"/>
      <w:lvlText w:val="%1"/>
      <w:lvlJc w:val="left"/>
      <w:pPr>
        <w:tabs>
          <w:tab w:val="num" w:pos="1980"/>
        </w:tabs>
        <w:ind w:left="19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8" w15:restartNumberingAfterBreak="0">
    <w:nsid w:val="41023903"/>
    <w:multiLevelType w:val="hybridMultilevel"/>
    <w:tmpl w:val="9F760EBA"/>
    <w:lvl w:ilvl="0" w:tplc="3EEA13A2">
      <w:start w:val="1"/>
      <w:numFmt w:val="decimal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9" w15:restartNumberingAfterBreak="0">
    <w:nsid w:val="51D63ED9"/>
    <w:multiLevelType w:val="hybridMultilevel"/>
    <w:tmpl w:val="91420AD2"/>
    <w:lvl w:ilvl="0" w:tplc="A118B6AE">
      <w:start w:val="1"/>
      <w:numFmt w:val="decimal"/>
      <w:lvlText w:val="(%1) 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82D5338"/>
    <w:multiLevelType w:val="hybridMultilevel"/>
    <w:tmpl w:val="B57015A0"/>
    <w:lvl w:ilvl="0" w:tplc="2BCE080C">
      <w:start w:val="1"/>
      <w:numFmt w:val="decimal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62CFEDC">
      <w:start w:val="1"/>
      <w:numFmt w:val="decimalEnclosedCircle"/>
      <w:lvlText w:val="%2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6C747069"/>
    <w:multiLevelType w:val="hybridMultilevel"/>
    <w:tmpl w:val="6E3689C4"/>
    <w:lvl w:ilvl="0" w:tplc="DA382D30">
      <w:start w:val="1"/>
      <w:numFmt w:val="decimal"/>
      <w:lvlText w:val="(%1) 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1624B5"/>
    <w:multiLevelType w:val="hybridMultilevel"/>
    <w:tmpl w:val="95F20598"/>
    <w:lvl w:ilvl="0" w:tplc="2126F1CA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3" w15:restartNumberingAfterBreak="0">
    <w:nsid w:val="6E770F40"/>
    <w:multiLevelType w:val="hybridMultilevel"/>
    <w:tmpl w:val="25A6B2EA"/>
    <w:lvl w:ilvl="0" w:tplc="4CFCDD7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0D90D77"/>
    <w:multiLevelType w:val="hybridMultilevel"/>
    <w:tmpl w:val="750A5C20"/>
    <w:lvl w:ilvl="0" w:tplc="DF265CBE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5" w15:restartNumberingAfterBreak="0">
    <w:nsid w:val="70F52CE7"/>
    <w:multiLevelType w:val="hybridMultilevel"/>
    <w:tmpl w:val="EAA67E8A"/>
    <w:lvl w:ilvl="0" w:tplc="6F14E9A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48B58DA"/>
    <w:multiLevelType w:val="hybridMultilevel"/>
    <w:tmpl w:val="C286168A"/>
    <w:lvl w:ilvl="0" w:tplc="C4241AA6">
      <w:start w:val="3"/>
      <w:numFmt w:val="decimalEnclosedCircle"/>
      <w:lvlText w:val="%1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17" w15:restartNumberingAfterBreak="0">
    <w:nsid w:val="775E3222"/>
    <w:multiLevelType w:val="hybridMultilevel"/>
    <w:tmpl w:val="0770BB46"/>
    <w:lvl w:ilvl="0" w:tplc="BB926F94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4B0E16"/>
    <w:multiLevelType w:val="hybridMultilevel"/>
    <w:tmpl w:val="C5280CDE"/>
    <w:lvl w:ilvl="0" w:tplc="64FEFECE">
      <w:start w:val="1"/>
      <w:numFmt w:val="decimalEnclosedCircle"/>
      <w:lvlText w:val="%1"/>
      <w:lvlJc w:val="left"/>
      <w:pPr>
        <w:ind w:left="120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118571136">
    <w:abstractNumId w:val="4"/>
  </w:num>
  <w:num w:numId="2" w16cid:durableId="1647319652">
    <w:abstractNumId w:val="6"/>
  </w:num>
  <w:num w:numId="3" w16cid:durableId="485316273">
    <w:abstractNumId w:val="5"/>
  </w:num>
  <w:num w:numId="4" w16cid:durableId="1629119432">
    <w:abstractNumId w:val="14"/>
  </w:num>
  <w:num w:numId="5" w16cid:durableId="1731925523">
    <w:abstractNumId w:val="13"/>
  </w:num>
  <w:num w:numId="6" w16cid:durableId="465323160">
    <w:abstractNumId w:val="2"/>
  </w:num>
  <w:num w:numId="7" w16cid:durableId="794643924">
    <w:abstractNumId w:val="10"/>
  </w:num>
  <w:num w:numId="8" w16cid:durableId="811216606">
    <w:abstractNumId w:val="8"/>
  </w:num>
  <w:num w:numId="9" w16cid:durableId="460924131">
    <w:abstractNumId w:val="16"/>
  </w:num>
  <w:num w:numId="10" w16cid:durableId="567811409">
    <w:abstractNumId w:val="7"/>
  </w:num>
  <w:num w:numId="11" w16cid:durableId="1223523070">
    <w:abstractNumId w:val="12"/>
  </w:num>
  <w:num w:numId="12" w16cid:durableId="1422487427">
    <w:abstractNumId w:val="0"/>
  </w:num>
  <w:num w:numId="13" w16cid:durableId="1352219000">
    <w:abstractNumId w:val="1"/>
  </w:num>
  <w:num w:numId="14" w16cid:durableId="736435580">
    <w:abstractNumId w:val="15"/>
  </w:num>
  <w:num w:numId="15" w16cid:durableId="889002049">
    <w:abstractNumId w:val="18"/>
  </w:num>
  <w:num w:numId="16" w16cid:durableId="2069262444">
    <w:abstractNumId w:val="9"/>
  </w:num>
  <w:num w:numId="17" w16cid:durableId="1368994392">
    <w:abstractNumId w:val="11"/>
  </w:num>
  <w:num w:numId="18" w16cid:durableId="1471629094">
    <w:abstractNumId w:val="3"/>
  </w:num>
  <w:num w:numId="19" w16cid:durableId="12461150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CE8"/>
    <w:rsid w:val="00007297"/>
    <w:rsid w:val="00015DDF"/>
    <w:rsid w:val="00040355"/>
    <w:rsid w:val="00042EC4"/>
    <w:rsid w:val="00065D49"/>
    <w:rsid w:val="00093463"/>
    <w:rsid w:val="000935F2"/>
    <w:rsid w:val="0009378C"/>
    <w:rsid w:val="00096384"/>
    <w:rsid w:val="000975E2"/>
    <w:rsid w:val="000B004C"/>
    <w:rsid w:val="000B1646"/>
    <w:rsid w:val="000C1F3A"/>
    <w:rsid w:val="000C6CE8"/>
    <w:rsid w:val="000C7F69"/>
    <w:rsid w:val="000E1254"/>
    <w:rsid w:val="000E4A0B"/>
    <w:rsid w:val="000E5367"/>
    <w:rsid w:val="00123659"/>
    <w:rsid w:val="00135D48"/>
    <w:rsid w:val="00144CA3"/>
    <w:rsid w:val="001608BC"/>
    <w:rsid w:val="001739DC"/>
    <w:rsid w:val="00175883"/>
    <w:rsid w:val="00175ABB"/>
    <w:rsid w:val="0017605C"/>
    <w:rsid w:val="00196982"/>
    <w:rsid w:val="001A724E"/>
    <w:rsid w:val="001C2562"/>
    <w:rsid w:val="001C3066"/>
    <w:rsid w:val="001E01FE"/>
    <w:rsid w:val="001F37BE"/>
    <w:rsid w:val="00201182"/>
    <w:rsid w:val="00201D11"/>
    <w:rsid w:val="00206590"/>
    <w:rsid w:val="00215A4D"/>
    <w:rsid w:val="002223CD"/>
    <w:rsid w:val="00223759"/>
    <w:rsid w:val="00224BC8"/>
    <w:rsid w:val="0023215D"/>
    <w:rsid w:val="002351E0"/>
    <w:rsid w:val="002373E6"/>
    <w:rsid w:val="002535BB"/>
    <w:rsid w:val="0025633B"/>
    <w:rsid w:val="00266EDD"/>
    <w:rsid w:val="00274914"/>
    <w:rsid w:val="002776D9"/>
    <w:rsid w:val="002819C8"/>
    <w:rsid w:val="00297FDB"/>
    <w:rsid w:val="002A37D7"/>
    <w:rsid w:val="002A586C"/>
    <w:rsid w:val="002A5C07"/>
    <w:rsid w:val="002C1E7B"/>
    <w:rsid w:val="002D5E8F"/>
    <w:rsid w:val="002D7C19"/>
    <w:rsid w:val="002E71D3"/>
    <w:rsid w:val="002F7828"/>
    <w:rsid w:val="00321804"/>
    <w:rsid w:val="00330233"/>
    <w:rsid w:val="003320D5"/>
    <w:rsid w:val="00340262"/>
    <w:rsid w:val="00343737"/>
    <w:rsid w:val="00345FD1"/>
    <w:rsid w:val="00357DA8"/>
    <w:rsid w:val="00362481"/>
    <w:rsid w:val="00362B9B"/>
    <w:rsid w:val="0038086A"/>
    <w:rsid w:val="00382051"/>
    <w:rsid w:val="00384F7E"/>
    <w:rsid w:val="00390E9E"/>
    <w:rsid w:val="00393816"/>
    <w:rsid w:val="003A6F9C"/>
    <w:rsid w:val="003B3135"/>
    <w:rsid w:val="003E3353"/>
    <w:rsid w:val="003E3A0C"/>
    <w:rsid w:val="00413B1E"/>
    <w:rsid w:val="004354CB"/>
    <w:rsid w:val="004375A2"/>
    <w:rsid w:val="00450E81"/>
    <w:rsid w:val="00455CEB"/>
    <w:rsid w:val="00456A5E"/>
    <w:rsid w:val="00463786"/>
    <w:rsid w:val="00471BB0"/>
    <w:rsid w:val="00495EFF"/>
    <w:rsid w:val="004A571E"/>
    <w:rsid w:val="004C539D"/>
    <w:rsid w:val="004C67C3"/>
    <w:rsid w:val="004D0023"/>
    <w:rsid w:val="00500D43"/>
    <w:rsid w:val="005030EE"/>
    <w:rsid w:val="00503537"/>
    <w:rsid w:val="00511B84"/>
    <w:rsid w:val="005339C4"/>
    <w:rsid w:val="00534C7D"/>
    <w:rsid w:val="00535656"/>
    <w:rsid w:val="00543DFD"/>
    <w:rsid w:val="005530F1"/>
    <w:rsid w:val="0056017F"/>
    <w:rsid w:val="00567552"/>
    <w:rsid w:val="00585CD0"/>
    <w:rsid w:val="00585D96"/>
    <w:rsid w:val="00591C02"/>
    <w:rsid w:val="005B285D"/>
    <w:rsid w:val="005B2B95"/>
    <w:rsid w:val="005B4983"/>
    <w:rsid w:val="005F7DEB"/>
    <w:rsid w:val="0061783F"/>
    <w:rsid w:val="00630635"/>
    <w:rsid w:val="006369AC"/>
    <w:rsid w:val="00640444"/>
    <w:rsid w:val="0065045E"/>
    <w:rsid w:val="006700E8"/>
    <w:rsid w:val="006834CC"/>
    <w:rsid w:val="006867C1"/>
    <w:rsid w:val="006867C7"/>
    <w:rsid w:val="00687433"/>
    <w:rsid w:val="00695DF5"/>
    <w:rsid w:val="006A2502"/>
    <w:rsid w:val="006A3794"/>
    <w:rsid w:val="006B6F3B"/>
    <w:rsid w:val="006D0195"/>
    <w:rsid w:val="006D2D83"/>
    <w:rsid w:val="006D72F7"/>
    <w:rsid w:val="006E4722"/>
    <w:rsid w:val="006E7B19"/>
    <w:rsid w:val="006F676D"/>
    <w:rsid w:val="007010E8"/>
    <w:rsid w:val="0070633D"/>
    <w:rsid w:val="007127E0"/>
    <w:rsid w:val="00712FF7"/>
    <w:rsid w:val="007267A1"/>
    <w:rsid w:val="00726D47"/>
    <w:rsid w:val="00741033"/>
    <w:rsid w:val="00751FAC"/>
    <w:rsid w:val="00752770"/>
    <w:rsid w:val="00765C94"/>
    <w:rsid w:val="007670B8"/>
    <w:rsid w:val="0077790D"/>
    <w:rsid w:val="00780D02"/>
    <w:rsid w:val="0078249C"/>
    <w:rsid w:val="007A2678"/>
    <w:rsid w:val="007A278E"/>
    <w:rsid w:val="007A42C4"/>
    <w:rsid w:val="007B1A59"/>
    <w:rsid w:val="007E38D6"/>
    <w:rsid w:val="007F2F80"/>
    <w:rsid w:val="007F30C8"/>
    <w:rsid w:val="00806C3F"/>
    <w:rsid w:val="00812212"/>
    <w:rsid w:val="008140A8"/>
    <w:rsid w:val="00817635"/>
    <w:rsid w:val="008176C1"/>
    <w:rsid w:val="008268D4"/>
    <w:rsid w:val="0084675A"/>
    <w:rsid w:val="00883779"/>
    <w:rsid w:val="008972AF"/>
    <w:rsid w:val="008A3999"/>
    <w:rsid w:val="008C15FF"/>
    <w:rsid w:val="008C4817"/>
    <w:rsid w:val="008C4E6E"/>
    <w:rsid w:val="008E4AD5"/>
    <w:rsid w:val="008F0895"/>
    <w:rsid w:val="00915354"/>
    <w:rsid w:val="00922B31"/>
    <w:rsid w:val="0092787B"/>
    <w:rsid w:val="0093035F"/>
    <w:rsid w:val="009318F3"/>
    <w:rsid w:val="0094493C"/>
    <w:rsid w:val="00962390"/>
    <w:rsid w:val="00985DEE"/>
    <w:rsid w:val="009875E5"/>
    <w:rsid w:val="009928F5"/>
    <w:rsid w:val="009A340F"/>
    <w:rsid w:val="009A6FCC"/>
    <w:rsid w:val="009B1147"/>
    <w:rsid w:val="009B2245"/>
    <w:rsid w:val="009D158D"/>
    <w:rsid w:val="009D5C73"/>
    <w:rsid w:val="009F3C74"/>
    <w:rsid w:val="009F3C8D"/>
    <w:rsid w:val="00A003F0"/>
    <w:rsid w:val="00A0517E"/>
    <w:rsid w:val="00A24191"/>
    <w:rsid w:val="00A26A9C"/>
    <w:rsid w:val="00A420DF"/>
    <w:rsid w:val="00A613F1"/>
    <w:rsid w:val="00A6384F"/>
    <w:rsid w:val="00A6395B"/>
    <w:rsid w:val="00A74015"/>
    <w:rsid w:val="00AA10AA"/>
    <w:rsid w:val="00AA65C5"/>
    <w:rsid w:val="00AA7C80"/>
    <w:rsid w:val="00AB04F0"/>
    <w:rsid w:val="00AB1934"/>
    <w:rsid w:val="00AB32A9"/>
    <w:rsid w:val="00AB655F"/>
    <w:rsid w:val="00AC09C7"/>
    <w:rsid w:val="00AC442E"/>
    <w:rsid w:val="00AC4EAD"/>
    <w:rsid w:val="00AC689C"/>
    <w:rsid w:val="00AD0886"/>
    <w:rsid w:val="00AE26D7"/>
    <w:rsid w:val="00AE3F2B"/>
    <w:rsid w:val="00B0498C"/>
    <w:rsid w:val="00B104CC"/>
    <w:rsid w:val="00B13AA9"/>
    <w:rsid w:val="00B17F07"/>
    <w:rsid w:val="00B240A2"/>
    <w:rsid w:val="00B24E6E"/>
    <w:rsid w:val="00B36D67"/>
    <w:rsid w:val="00B459E6"/>
    <w:rsid w:val="00B60A11"/>
    <w:rsid w:val="00B67C91"/>
    <w:rsid w:val="00B81AE1"/>
    <w:rsid w:val="00B82488"/>
    <w:rsid w:val="00B84A6A"/>
    <w:rsid w:val="00BC53D7"/>
    <w:rsid w:val="00BD0E4C"/>
    <w:rsid w:val="00BD154D"/>
    <w:rsid w:val="00BD2315"/>
    <w:rsid w:val="00BD31AE"/>
    <w:rsid w:val="00BE4563"/>
    <w:rsid w:val="00BE5880"/>
    <w:rsid w:val="00BF04CC"/>
    <w:rsid w:val="00BF570D"/>
    <w:rsid w:val="00BF6910"/>
    <w:rsid w:val="00BF6E85"/>
    <w:rsid w:val="00C0416E"/>
    <w:rsid w:val="00C053D3"/>
    <w:rsid w:val="00C36F53"/>
    <w:rsid w:val="00C554EE"/>
    <w:rsid w:val="00C57537"/>
    <w:rsid w:val="00C617FB"/>
    <w:rsid w:val="00C62A8C"/>
    <w:rsid w:val="00C91581"/>
    <w:rsid w:val="00C92E49"/>
    <w:rsid w:val="00CC7224"/>
    <w:rsid w:val="00CD033A"/>
    <w:rsid w:val="00CD4A94"/>
    <w:rsid w:val="00CE0ACB"/>
    <w:rsid w:val="00CE4165"/>
    <w:rsid w:val="00CE5580"/>
    <w:rsid w:val="00D11BD7"/>
    <w:rsid w:val="00D24534"/>
    <w:rsid w:val="00D278F2"/>
    <w:rsid w:val="00D34C53"/>
    <w:rsid w:val="00D42CDF"/>
    <w:rsid w:val="00D670EA"/>
    <w:rsid w:val="00D844A7"/>
    <w:rsid w:val="00DC20DE"/>
    <w:rsid w:val="00DC54F9"/>
    <w:rsid w:val="00DC61C4"/>
    <w:rsid w:val="00DD03E8"/>
    <w:rsid w:val="00DE700D"/>
    <w:rsid w:val="00E06910"/>
    <w:rsid w:val="00E13FE2"/>
    <w:rsid w:val="00E2376A"/>
    <w:rsid w:val="00E25209"/>
    <w:rsid w:val="00E2623C"/>
    <w:rsid w:val="00E30F39"/>
    <w:rsid w:val="00E33354"/>
    <w:rsid w:val="00E42B05"/>
    <w:rsid w:val="00E43B76"/>
    <w:rsid w:val="00E462EF"/>
    <w:rsid w:val="00E5164E"/>
    <w:rsid w:val="00E51897"/>
    <w:rsid w:val="00E56E00"/>
    <w:rsid w:val="00E66DF8"/>
    <w:rsid w:val="00E7450C"/>
    <w:rsid w:val="00E745ED"/>
    <w:rsid w:val="00E750D6"/>
    <w:rsid w:val="00E943F1"/>
    <w:rsid w:val="00E94FE4"/>
    <w:rsid w:val="00E95058"/>
    <w:rsid w:val="00E953B1"/>
    <w:rsid w:val="00EA06E4"/>
    <w:rsid w:val="00EA58D6"/>
    <w:rsid w:val="00EA5C7D"/>
    <w:rsid w:val="00EB03F7"/>
    <w:rsid w:val="00EB06FF"/>
    <w:rsid w:val="00EC07B5"/>
    <w:rsid w:val="00EE5F4E"/>
    <w:rsid w:val="00EF4AF9"/>
    <w:rsid w:val="00F006B4"/>
    <w:rsid w:val="00F01EFE"/>
    <w:rsid w:val="00F046FC"/>
    <w:rsid w:val="00F0559F"/>
    <w:rsid w:val="00F073CA"/>
    <w:rsid w:val="00F137D7"/>
    <w:rsid w:val="00F37E51"/>
    <w:rsid w:val="00F50787"/>
    <w:rsid w:val="00F60CFE"/>
    <w:rsid w:val="00F63BB8"/>
    <w:rsid w:val="00F7320C"/>
    <w:rsid w:val="00F742D0"/>
    <w:rsid w:val="00F856BD"/>
    <w:rsid w:val="00F90B37"/>
    <w:rsid w:val="00F924B3"/>
    <w:rsid w:val="00F93525"/>
    <w:rsid w:val="00F96A4F"/>
    <w:rsid w:val="00FA2A5D"/>
    <w:rsid w:val="00FA2F4B"/>
    <w:rsid w:val="00FA72F7"/>
    <w:rsid w:val="00FB170E"/>
    <w:rsid w:val="00FC3916"/>
    <w:rsid w:val="00FC7EAB"/>
    <w:rsid w:val="00FD1667"/>
    <w:rsid w:val="00FD1E8E"/>
    <w:rsid w:val="00FD53FF"/>
    <w:rsid w:val="00FD6825"/>
    <w:rsid w:val="00FE1C09"/>
    <w:rsid w:val="00FE6265"/>
    <w:rsid w:val="00F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3CD30B65"/>
  <w15:chartTrackingRefBased/>
  <w15:docId w15:val="{6E195C52-78B6-4121-8F69-9E435746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4CA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left="1440" w:hangingChars="600" w:hanging="1440"/>
      <w:jc w:val="center"/>
    </w:pPr>
    <w:rPr>
      <w:sz w:val="24"/>
    </w:rPr>
  </w:style>
  <w:style w:type="paragraph" w:styleId="a7">
    <w:name w:val="Body Text"/>
    <w:basedOn w:val="a"/>
    <w:rPr>
      <w:sz w:val="24"/>
    </w:rPr>
  </w:style>
  <w:style w:type="paragraph" w:styleId="2">
    <w:name w:val="Body Text Indent 2"/>
    <w:basedOn w:val="a"/>
    <w:pPr>
      <w:ind w:leftChars="456" w:left="958"/>
      <w:jc w:val="left"/>
    </w:pPr>
  </w:style>
  <w:style w:type="paragraph" w:styleId="3">
    <w:name w:val="Body Text Indent 3"/>
    <w:basedOn w:val="a"/>
    <w:pPr>
      <w:ind w:firstLineChars="100" w:firstLine="240"/>
    </w:pPr>
    <w:rPr>
      <w:kern w:val="0"/>
      <w:sz w:val="24"/>
    </w:rPr>
  </w:style>
  <w:style w:type="character" w:styleId="a8">
    <w:name w:val="Hyperlink"/>
    <w:rsid w:val="00BF04CC"/>
    <w:rPr>
      <w:color w:val="0000FF"/>
      <w:u w:val="single"/>
    </w:rPr>
  </w:style>
  <w:style w:type="paragraph" w:styleId="a9">
    <w:name w:val="Balloon Text"/>
    <w:basedOn w:val="a"/>
    <w:semiHidden/>
    <w:rsid w:val="00E42B05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1760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1C3066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"/>
    <w:link w:val="ad"/>
    <w:rsid w:val="00AB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B04F0"/>
    <w:rPr>
      <w:rFonts w:ascii="ＭＳ 明朝"/>
      <w:kern w:val="2"/>
      <w:sz w:val="21"/>
    </w:rPr>
  </w:style>
  <w:style w:type="paragraph" w:styleId="ae">
    <w:name w:val="footer"/>
    <w:basedOn w:val="a"/>
    <w:link w:val="af"/>
    <w:rsid w:val="00AB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AB04F0"/>
    <w:rPr>
      <w:rFonts w:ascii="ＭＳ 明朝"/>
      <w:kern w:val="2"/>
      <w:sz w:val="21"/>
    </w:rPr>
  </w:style>
  <w:style w:type="paragraph" w:styleId="af0">
    <w:name w:val="List Paragraph"/>
    <w:basedOn w:val="a"/>
    <w:uiPriority w:val="34"/>
    <w:qFormat/>
    <w:rsid w:val="007A2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DD92E-E526-414C-8099-44F88574D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平成１2年9月11日</vt:lpstr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（社）山形県エルピーガス協会</dc:creator>
  <cp:keywords/>
  <dc:description/>
  <cp:lastModifiedBy>owner</cp:lastModifiedBy>
  <cp:revision>2</cp:revision>
  <cp:lastPrinted>2023-06-27T02:42:00Z</cp:lastPrinted>
  <dcterms:created xsi:type="dcterms:W3CDTF">2023-07-03T04:45:00Z</dcterms:created>
  <dcterms:modified xsi:type="dcterms:W3CDTF">2023-07-03T04:45:00Z</dcterms:modified>
</cp:coreProperties>
</file>