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90930" w14:textId="77777777" w:rsidR="00E32588" w:rsidRPr="00E8221E" w:rsidRDefault="00E32588" w:rsidP="00E32588">
      <w:pPr>
        <w:tabs>
          <w:tab w:val="left" w:pos="1176"/>
        </w:tabs>
        <w:jc w:val="left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（参考）</w:t>
      </w:r>
    </w:p>
    <w:p w14:paraId="5C425C30" w14:textId="77777777" w:rsidR="00E32588" w:rsidRPr="00E8221E" w:rsidRDefault="00E32588" w:rsidP="00E32588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E8221E">
        <w:rPr>
          <w:rFonts w:ascii="ＭＳ 明朝" w:eastAsia="ＭＳ 明朝" w:hAnsi="ＭＳ 明朝" w:cs="Times New Roman" w:hint="eastAsia"/>
          <w:sz w:val="36"/>
          <w:szCs w:val="36"/>
        </w:rPr>
        <w:t>液化石油ガス設備工事事業届明細書</w:t>
      </w:r>
    </w:p>
    <w:p w14:paraId="78D7910C" w14:textId="77777777" w:rsidR="00E32588" w:rsidRPr="00E8221E" w:rsidRDefault="00E32588" w:rsidP="00E32588">
      <w:pPr>
        <w:rPr>
          <w:rFonts w:ascii="ＭＳ 明朝" w:eastAsia="ＭＳ 明朝" w:hAnsi="ＭＳ 明朝" w:cs="Times New Roman"/>
          <w:sz w:val="22"/>
        </w:rPr>
      </w:pPr>
    </w:p>
    <w:p w14:paraId="00E483FB" w14:textId="77777777" w:rsidR="00E32588" w:rsidRPr="00E8221E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１　記録及び配管図面の保存場所及び分類の方法</w:t>
      </w:r>
    </w:p>
    <w:p w14:paraId="59A7E928" w14:textId="77777777" w:rsidR="00E32588" w:rsidRPr="00E8221E" w:rsidRDefault="00E32588" w:rsidP="00E32588">
      <w:pPr>
        <w:ind w:firstLineChars="50" w:firstLine="102"/>
        <w:jc w:val="left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（1）記録及び配管図面　　　　別添「様式」のとおり</w:t>
      </w:r>
    </w:p>
    <w:p w14:paraId="19A88D7C" w14:textId="77777777" w:rsidR="00E32588" w:rsidRPr="00E8221E" w:rsidRDefault="00E32588" w:rsidP="00E32588">
      <w:pPr>
        <w:ind w:firstLineChars="50" w:firstLine="102"/>
        <w:jc w:val="left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（2）保存場所</w:t>
      </w:r>
    </w:p>
    <w:p w14:paraId="724886D7" w14:textId="77777777" w:rsidR="00E32588" w:rsidRDefault="00E32588" w:rsidP="00E32588">
      <w:pPr>
        <w:ind w:firstLineChars="50" w:firstLine="102"/>
        <w:jc w:val="left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（3）分類の方法</w:t>
      </w:r>
    </w:p>
    <w:p w14:paraId="6C7B2B2A" w14:textId="77777777" w:rsidR="0012283E" w:rsidRPr="00E8221E" w:rsidRDefault="0012283E" w:rsidP="00E32588">
      <w:pPr>
        <w:ind w:firstLineChars="50" w:firstLine="102"/>
        <w:jc w:val="left"/>
        <w:rPr>
          <w:rFonts w:ascii="ＭＳ 明朝" w:eastAsia="ＭＳ 明朝" w:hAnsi="ＭＳ 明朝" w:cs="Times New Roman" w:hint="eastAsia"/>
          <w:sz w:val="22"/>
        </w:rPr>
      </w:pPr>
    </w:p>
    <w:p w14:paraId="6369DA2B" w14:textId="77777777" w:rsidR="00E32588" w:rsidRPr="00E8221E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２　液化石油ガス設備士名簿</w:t>
      </w:r>
    </w:p>
    <w:tbl>
      <w:tblPr>
        <w:tblpPr w:leftFromText="142" w:rightFromText="142" w:vertAnchor="text" w:horzAnchor="margin" w:tblpX="99" w:tblpY="12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2441"/>
        <w:gridCol w:w="4651"/>
      </w:tblGrid>
      <w:tr w:rsidR="00E32588" w:rsidRPr="00E8221E" w14:paraId="1057249F" w14:textId="77777777" w:rsidTr="005166B6">
        <w:trPr>
          <w:trHeight w:val="46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8B65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8221E">
              <w:rPr>
                <w:rFonts w:ascii="ＭＳ 明朝" w:eastAsia="ＭＳ 明朝" w:hAnsi="ＭＳ 明朝" w:cs="Times New Roman" w:hint="eastAsia"/>
                <w:sz w:val="22"/>
              </w:rPr>
              <w:t>氏　　　名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917C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8221E">
              <w:rPr>
                <w:rFonts w:ascii="ＭＳ 明朝" w:eastAsia="ＭＳ 明朝" w:hAnsi="ＭＳ 明朝" w:cs="Times New Roman" w:hint="eastAsia"/>
                <w:sz w:val="22"/>
              </w:rPr>
              <w:t>設備士免状番号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1C2F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8221E">
              <w:rPr>
                <w:rFonts w:ascii="ＭＳ 明朝" w:eastAsia="ＭＳ 明朝" w:hAnsi="ＭＳ 明朝" w:cs="Times New Roman" w:hint="eastAsia"/>
                <w:sz w:val="22"/>
              </w:rPr>
              <w:t>往　　　　所</w:t>
            </w:r>
          </w:p>
        </w:tc>
      </w:tr>
      <w:tr w:rsidR="00E32588" w:rsidRPr="00E8221E" w14:paraId="50B485DB" w14:textId="77777777" w:rsidTr="005166B6">
        <w:trPr>
          <w:trHeight w:val="46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B0AA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5FD8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C57F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32588" w:rsidRPr="00E8221E" w14:paraId="73C913FC" w14:textId="77777777" w:rsidTr="005166B6">
        <w:trPr>
          <w:trHeight w:val="46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11FA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817C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2779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32588" w:rsidRPr="00E8221E" w14:paraId="643C4F84" w14:textId="77777777" w:rsidTr="005166B6">
        <w:trPr>
          <w:trHeight w:val="46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B23F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CC91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9A90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32588" w:rsidRPr="00E8221E" w14:paraId="41369B91" w14:textId="77777777" w:rsidTr="005166B6">
        <w:trPr>
          <w:trHeight w:val="46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668C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02C4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076D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6FAE1A4" w14:textId="77777777" w:rsidR="00E32588" w:rsidRPr="00E8221E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</w:p>
    <w:p w14:paraId="41AF33DC" w14:textId="77777777" w:rsidR="00E32588" w:rsidRPr="00E8221E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３　施行後に用いる表示の方法　　　　別添「様式」のとおり</w:t>
      </w:r>
    </w:p>
    <w:p w14:paraId="79654C3F" w14:textId="77777777" w:rsidR="00E32588" w:rsidRPr="00E8221E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４　備えるべき器具</w:t>
      </w:r>
    </w:p>
    <w:p w14:paraId="3E2AF81C" w14:textId="77777777" w:rsidR="00E32588" w:rsidRPr="00E8221E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 xml:space="preserve">　（1）自記圧力計　　　　　　　　　　　　　　　　台</w:t>
      </w:r>
    </w:p>
    <w:p w14:paraId="117D2151" w14:textId="77777777" w:rsidR="00E32588" w:rsidRPr="00E8221E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 xml:space="preserve">　（2）圧力発生器　　　　　　　　　　　　　　　　台</w:t>
      </w:r>
    </w:p>
    <w:p w14:paraId="0873DD6C" w14:textId="77777777" w:rsidR="00E32588" w:rsidRPr="00E8221E" w:rsidRDefault="00E32588" w:rsidP="00E32588">
      <w:pPr>
        <w:jc w:val="left"/>
        <w:rPr>
          <w:rFonts w:ascii="ＭＳ 明朝" w:eastAsia="ＭＳ 明朝" w:hAnsi="ＭＳ 明朝" w:cs="Times New Roman"/>
          <w:sz w:val="22"/>
          <w:lang w:eastAsia="zh-TW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E8221E">
        <w:rPr>
          <w:rFonts w:ascii="ＭＳ 明朝" w:eastAsia="ＭＳ 明朝" w:hAnsi="ＭＳ 明朝" w:cs="Times New Roman" w:hint="eastAsia"/>
          <w:sz w:val="22"/>
          <w:lang w:eastAsia="zh-TW"/>
        </w:rPr>
        <w:t>（3）自記圧力計比較検査器具　　　　　　　　　　台</w:t>
      </w:r>
    </w:p>
    <w:p w14:paraId="6002262A" w14:textId="77777777" w:rsidR="00E32588" w:rsidRPr="00E8221E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  <w:r w:rsidRPr="00E8221E">
        <w:rPr>
          <w:rFonts w:ascii="ＭＳ 明朝" w:eastAsia="ＭＳ 明朝" w:hAnsi="ＭＳ 明朝" w:cs="Times New Roman" w:hint="eastAsia"/>
          <w:sz w:val="22"/>
        </w:rPr>
        <w:t>（4）その他</w:t>
      </w:r>
    </w:p>
    <w:p w14:paraId="4D7F005C" w14:textId="77777777" w:rsidR="00E32588" w:rsidRPr="00E8221E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</w:p>
    <w:p w14:paraId="1C3DA0DE" w14:textId="77777777" w:rsidR="00E32588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</w:p>
    <w:p w14:paraId="03511727" w14:textId="77777777" w:rsidR="00E32588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</w:p>
    <w:p w14:paraId="58F1F6FA" w14:textId="77777777" w:rsidR="00E32588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</w:p>
    <w:p w14:paraId="559CBD6C" w14:textId="77777777" w:rsidR="00E32588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</w:p>
    <w:p w14:paraId="791BB897" w14:textId="77777777" w:rsidR="00E32588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</w:p>
    <w:p w14:paraId="37856953" w14:textId="77777777" w:rsidR="00E32588" w:rsidRDefault="00E32588" w:rsidP="00E32588">
      <w:pPr>
        <w:tabs>
          <w:tab w:val="left" w:pos="1560"/>
        </w:tabs>
        <w:ind w:left="1426" w:hangingChars="700" w:hanging="1426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（備　考）１　上記、別添「様式」のとおりとした「記録及び配管図面」、「表示の方法」については、</w:t>
      </w:r>
    </w:p>
    <w:p w14:paraId="1426615B" w14:textId="77777777" w:rsidR="00E32588" w:rsidRDefault="00E32588" w:rsidP="00E32588">
      <w:pPr>
        <w:tabs>
          <w:tab w:val="left" w:pos="1560"/>
        </w:tabs>
        <w:ind w:leftChars="650" w:left="1361" w:hangingChars="50" w:hanging="102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実際に使用を予定している「液化石油ガス設備工事台帳、図面、表示」の様式を添付する</w:t>
      </w:r>
    </w:p>
    <w:p w14:paraId="1F71AF7C" w14:textId="77777777" w:rsidR="00E32588" w:rsidRPr="00E8221E" w:rsidRDefault="00E32588" w:rsidP="00E32588">
      <w:pPr>
        <w:tabs>
          <w:tab w:val="left" w:pos="1560"/>
        </w:tabs>
        <w:ind w:leftChars="650" w:left="1361" w:hangingChars="50" w:hanging="102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こと。</w:t>
      </w:r>
    </w:p>
    <w:p w14:paraId="6765F033" w14:textId="77777777" w:rsidR="00E32588" w:rsidRDefault="00E32588" w:rsidP="00E32588">
      <w:pPr>
        <w:ind w:left="1426" w:hangingChars="700" w:hanging="1426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 xml:space="preserve">　　　　　２　保存場所の欄は、「事務所の戸棚又はロッカー」、「消費者保安台帳と一体管理」等具体</w:t>
      </w:r>
    </w:p>
    <w:p w14:paraId="4CBCD1A8" w14:textId="77777777" w:rsidR="00E32588" w:rsidRPr="00E8221E" w:rsidRDefault="00E32588" w:rsidP="00E32588">
      <w:pPr>
        <w:ind w:leftChars="650" w:left="1361" w:hangingChars="50" w:hanging="102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的に記載すること。</w:t>
      </w:r>
    </w:p>
    <w:p w14:paraId="02C400E9" w14:textId="77777777" w:rsidR="00E32588" w:rsidRDefault="00E32588" w:rsidP="00E32588">
      <w:pPr>
        <w:ind w:left="1426" w:hangingChars="700" w:hanging="1426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 xml:space="preserve">　　　　　３　分類の方法の欄は、「カードに記載し、消費者名をアイウエオ順に分類保存」、「施工工</w:t>
      </w:r>
    </w:p>
    <w:p w14:paraId="3463AD2F" w14:textId="77777777" w:rsidR="00E32588" w:rsidRDefault="00E32588" w:rsidP="00E32588">
      <w:pPr>
        <w:ind w:firstLineChars="600" w:firstLine="1222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事の日付順に、かつ、記録と対応してアイウエオ順に分類整理」、「施工工事の日付順に、</w:t>
      </w:r>
    </w:p>
    <w:p w14:paraId="6EF7A2F0" w14:textId="77777777" w:rsidR="00E32588" w:rsidRDefault="00E32588" w:rsidP="00E32588">
      <w:pPr>
        <w:ind w:firstLineChars="600" w:firstLine="1222"/>
        <w:rPr>
          <w:rFonts w:eastAsia="ＭＳ 明朝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かつ、消費者の市町村単位に分類して保存」等と具体的に記載すること。</w:t>
      </w:r>
    </w:p>
    <w:p w14:paraId="2D32D13E" w14:textId="77777777" w:rsidR="00E32588" w:rsidRPr="00E8221E" w:rsidRDefault="00E32588" w:rsidP="00E32588">
      <w:pPr>
        <w:rPr>
          <w:rFonts w:ascii="ＭＳ 明朝" w:eastAsia="ＭＳ 明朝" w:hAnsi="ＭＳ 明朝"/>
        </w:rPr>
      </w:pPr>
    </w:p>
    <w:p w14:paraId="044AA7CD" w14:textId="77777777" w:rsidR="00A07EC4" w:rsidRPr="00E32588" w:rsidRDefault="00A07EC4"/>
    <w:sectPr w:rsidR="00A07EC4" w:rsidRPr="00E32588" w:rsidSect="00487B49">
      <w:pgSz w:w="11906" w:h="16838" w:code="9"/>
      <w:pgMar w:top="1418" w:right="1304" w:bottom="1134" w:left="1304" w:header="851" w:footer="992" w:gutter="0"/>
      <w:cols w:space="425"/>
      <w:docGrid w:type="linesAndChars" w:linePitch="352" w:charSpace="-3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88"/>
    <w:rsid w:val="00052883"/>
    <w:rsid w:val="0012283E"/>
    <w:rsid w:val="004652F3"/>
    <w:rsid w:val="006818D6"/>
    <w:rsid w:val="00A07EC4"/>
    <w:rsid w:val="00E3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0EF86"/>
  <w15:chartTrackingRefBased/>
  <w15:docId w15:val="{A78BB306-DD53-47AE-98CB-CB7D4097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ishibashi</dc:creator>
  <cp:keywords/>
  <dc:description/>
  <cp:lastModifiedBy>owner</cp:lastModifiedBy>
  <cp:revision>2</cp:revision>
  <dcterms:created xsi:type="dcterms:W3CDTF">2023-02-16T04:36:00Z</dcterms:created>
  <dcterms:modified xsi:type="dcterms:W3CDTF">2024-12-03T04:35:00Z</dcterms:modified>
</cp:coreProperties>
</file>