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436D" w:rsidRPr="002D564C" w:rsidRDefault="0000436D" w:rsidP="0000436D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様式第52</w:t>
      </w:r>
      <w:r w:rsidRPr="002D564C">
        <w:rPr>
          <w:rFonts w:asciiTheme="minorEastAsia" w:hAnsiTheme="minorEastAsia" w:hint="eastAsia"/>
          <w:color w:val="auto"/>
        </w:rPr>
        <w:t>（第</w:t>
      </w:r>
      <w:r w:rsidRPr="002D564C">
        <w:rPr>
          <w:rFonts w:asciiTheme="minorEastAsia" w:hAnsiTheme="minorEastAsia" w:hint="eastAsia"/>
          <w:color w:val="auto"/>
        </w:rPr>
        <w:t>89</w:t>
      </w:r>
      <w:r w:rsidRPr="002D564C">
        <w:rPr>
          <w:rFonts w:asciiTheme="minorEastAsia" w:hAnsiTheme="minorEastAsia" w:hint="eastAsia"/>
          <w:color w:val="auto"/>
        </w:rPr>
        <w:t>条関係）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827"/>
        <w:gridCol w:w="846"/>
        <w:gridCol w:w="1843"/>
        <w:gridCol w:w="3402"/>
      </w:tblGrid>
      <w:tr w:rsidR="0000436D" w:rsidRPr="002D564C" w:rsidTr="000E14A4">
        <w:trPr>
          <w:trHeight w:val="454"/>
        </w:trPr>
        <w:tc>
          <w:tcPr>
            <w:tcW w:w="3827" w:type="dxa"/>
            <w:vMerge w:val="restart"/>
            <w:vAlign w:val="center"/>
          </w:tcPr>
          <w:p w:rsidR="0000436D" w:rsidRPr="002D564C" w:rsidRDefault="0000436D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認定保安検査実施者</w:t>
            </w:r>
            <w:r w:rsidRPr="002D564C">
              <w:rPr>
                <w:rFonts w:asciiTheme="minorEastAsia" w:hAnsiTheme="minorEastAsia"/>
                <w:color w:val="auto"/>
              </w:rPr>
              <w:t>変更届</w:t>
            </w:r>
          </w:p>
        </w:tc>
        <w:tc>
          <w:tcPr>
            <w:tcW w:w="846" w:type="dxa"/>
            <w:vMerge w:val="restart"/>
            <w:vAlign w:val="center"/>
          </w:tcPr>
          <w:p w:rsidR="0000436D" w:rsidRPr="002D564C" w:rsidRDefault="0000436D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液</w:t>
            </w:r>
            <w:r w:rsidR="000E14A4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石</w:t>
            </w:r>
          </w:p>
        </w:tc>
        <w:tc>
          <w:tcPr>
            <w:tcW w:w="1843" w:type="dxa"/>
            <w:vAlign w:val="center"/>
          </w:tcPr>
          <w:p w:rsidR="0000436D" w:rsidRPr="002D564C" w:rsidRDefault="0000436D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×整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理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番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号</w:t>
            </w:r>
          </w:p>
        </w:tc>
        <w:tc>
          <w:tcPr>
            <w:tcW w:w="3402" w:type="dxa"/>
            <w:vAlign w:val="center"/>
          </w:tcPr>
          <w:p w:rsidR="0000436D" w:rsidRPr="002D564C" w:rsidRDefault="0000436D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00436D" w:rsidRPr="002D564C" w:rsidTr="000E14A4">
        <w:trPr>
          <w:trHeight w:val="454"/>
        </w:trPr>
        <w:tc>
          <w:tcPr>
            <w:tcW w:w="3827" w:type="dxa"/>
            <w:vMerge/>
            <w:vAlign w:val="center"/>
          </w:tcPr>
          <w:p w:rsidR="0000436D" w:rsidRPr="002D564C" w:rsidRDefault="0000436D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846" w:type="dxa"/>
            <w:vMerge/>
            <w:vAlign w:val="center"/>
          </w:tcPr>
          <w:p w:rsidR="0000436D" w:rsidRPr="002D564C" w:rsidRDefault="0000436D" w:rsidP="005E624E">
            <w:pPr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00436D" w:rsidRPr="002D564C" w:rsidRDefault="0000436D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</w:t>
            </w:r>
            <w:r w:rsidRPr="0000436D">
              <w:rPr>
                <w:rFonts w:asciiTheme="minorEastAsia" w:hAnsiTheme="minorEastAsia" w:hint="eastAsia"/>
                <w:color w:val="auto"/>
                <w:spacing w:val="10"/>
                <w:fitText w:val="1320" w:id="-901060864"/>
              </w:rPr>
              <w:t>受理年月</w:t>
            </w:r>
            <w:r w:rsidRPr="0000436D">
              <w:rPr>
                <w:rFonts w:asciiTheme="minorEastAsia" w:hAnsiTheme="minorEastAsia" w:hint="eastAsia"/>
                <w:color w:val="auto"/>
                <w:spacing w:val="20"/>
                <w:fitText w:val="1320" w:id="-901060864"/>
              </w:rPr>
              <w:t>日</w:t>
            </w:r>
          </w:p>
        </w:tc>
        <w:tc>
          <w:tcPr>
            <w:tcW w:w="3402" w:type="dxa"/>
            <w:vAlign w:val="center"/>
          </w:tcPr>
          <w:p w:rsidR="0000436D" w:rsidRPr="002D564C" w:rsidRDefault="0000436D" w:rsidP="005E624E">
            <w:pPr>
              <w:ind w:firstLineChars="300" w:firstLine="720"/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</w:tc>
      </w:tr>
      <w:tr w:rsidR="0000436D" w:rsidRPr="002D564C" w:rsidTr="005E624E">
        <w:trPr>
          <w:trHeight w:val="907"/>
        </w:trPr>
        <w:tc>
          <w:tcPr>
            <w:tcW w:w="3827" w:type="dxa"/>
            <w:vAlign w:val="center"/>
          </w:tcPr>
          <w:p w:rsidR="0000436D" w:rsidRPr="002D564C" w:rsidRDefault="0000436D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00436D" w:rsidRPr="002D564C" w:rsidRDefault="0000436D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00436D" w:rsidRPr="002D564C" w:rsidTr="005E624E">
        <w:trPr>
          <w:trHeight w:val="907"/>
        </w:trPr>
        <w:tc>
          <w:tcPr>
            <w:tcW w:w="3827" w:type="dxa"/>
            <w:vAlign w:val="center"/>
          </w:tcPr>
          <w:p w:rsidR="0000436D" w:rsidRPr="002D564C" w:rsidRDefault="0000436D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00436D" w:rsidRPr="002D564C" w:rsidRDefault="0000436D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00436D" w:rsidRPr="002D564C" w:rsidTr="005E624E">
        <w:trPr>
          <w:trHeight w:val="907"/>
        </w:trPr>
        <w:tc>
          <w:tcPr>
            <w:tcW w:w="3827" w:type="dxa"/>
            <w:vAlign w:val="center"/>
          </w:tcPr>
          <w:p w:rsidR="0000436D" w:rsidRPr="002D564C" w:rsidRDefault="0000436D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00436D" w:rsidRPr="002D564C" w:rsidRDefault="0000436D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00436D" w:rsidRPr="002D564C" w:rsidTr="005E624E">
        <w:trPr>
          <w:trHeight w:val="907"/>
        </w:trPr>
        <w:tc>
          <w:tcPr>
            <w:tcW w:w="3827" w:type="dxa"/>
            <w:vAlign w:val="center"/>
          </w:tcPr>
          <w:p w:rsidR="0000436D" w:rsidRPr="002D564C" w:rsidRDefault="0000436D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変更の内容</w:t>
            </w:r>
          </w:p>
        </w:tc>
        <w:tc>
          <w:tcPr>
            <w:tcW w:w="6091" w:type="dxa"/>
            <w:gridSpan w:val="3"/>
            <w:vAlign w:val="center"/>
          </w:tcPr>
          <w:p w:rsidR="0000436D" w:rsidRPr="002D564C" w:rsidRDefault="0000436D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</w:tbl>
    <w:p w:rsidR="0000436D" w:rsidRPr="002D564C" w:rsidRDefault="0000436D" w:rsidP="0000436D">
      <w:pPr>
        <w:rPr>
          <w:rFonts w:hAnsi="Times New Roman"/>
          <w:color w:val="auto"/>
        </w:rPr>
      </w:pPr>
    </w:p>
    <w:p w:rsidR="0000436D" w:rsidRPr="002D564C" w:rsidRDefault="0000436D" w:rsidP="0000436D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00436D" w:rsidRPr="002D564C" w:rsidRDefault="0000436D" w:rsidP="0000436D">
      <w:pPr>
        <w:rPr>
          <w:rFonts w:hAnsi="Times New Roman"/>
          <w:color w:val="auto"/>
        </w:rPr>
      </w:pPr>
    </w:p>
    <w:p w:rsidR="0000436D" w:rsidRPr="002D564C" w:rsidRDefault="0000436D" w:rsidP="0000436D">
      <w:pPr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00436D" w:rsidRPr="002D564C" w:rsidRDefault="0000436D" w:rsidP="0000436D">
      <w:pPr>
        <w:rPr>
          <w:rFonts w:hAnsi="Times New Roman"/>
          <w:color w:val="auto"/>
        </w:rPr>
      </w:pPr>
    </w:p>
    <w:p w:rsidR="0000436D" w:rsidRPr="002D564C" w:rsidRDefault="0000436D" w:rsidP="0000436D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</w:t>
      </w:r>
      <w:r w:rsidR="00543BE1">
        <w:rPr>
          <w:rFonts w:hint="eastAsia"/>
          <w:color w:val="auto"/>
        </w:rPr>
        <w:t>山形県知事</w:t>
      </w:r>
      <w:r w:rsidRPr="002D564C">
        <w:rPr>
          <w:rFonts w:hint="eastAsia"/>
          <w:color w:val="auto"/>
        </w:rPr>
        <w:t xml:space="preserve">　殿</w:t>
      </w:r>
    </w:p>
    <w:p w:rsidR="0000436D" w:rsidRDefault="0000436D" w:rsidP="0000436D">
      <w:pPr>
        <w:rPr>
          <w:rFonts w:hAnsi="Times New Roman"/>
          <w:color w:val="auto"/>
        </w:rPr>
      </w:pPr>
    </w:p>
    <w:p w:rsidR="000E14A4" w:rsidRDefault="000E14A4" w:rsidP="0000436D">
      <w:pPr>
        <w:rPr>
          <w:rFonts w:hAnsi="Times New Roman"/>
          <w:color w:val="auto"/>
        </w:rPr>
      </w:pPr>
    </w:p>
    <w:p w:rsidR="000E14A4" w:rsidRPr="002D564C" w:rsidRDefault="000E14A4" w:rsidP="0000436D">
      <w:pPr>
        <w:rPr>
          <w:rFonts w:hAnsi="Times New Roman" w:hint="eastAsia"/>
          <w:color w:val="auto"/>
        </w:rPr>
      </w:pPr>
    </w:p>
    <w:p w:rsidR="0000436D" w:rsidRPr="002D564C" w:rsidRDefault="0000436D" w:rsidP="0000436D">
      <w:pPr>
        <w:ind w:firstLineChars="100" w:firstLine="240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>備考　１　この用紙の大きさは、日本産業規格Ａ４とすること。</w:t>
      </w:r>
    </w:p>
    <w:p w:rsidR="0000436D" w:rsidRPr="002D564C" w:rsidRDefault="0000436D" w:rsidP="0000436D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２　×印の項は記載しないこと。</w:t>
      </w:r>
    </w:p>
    <w:p w:rsidR="0000436D" w:rsidRPr="002D564C" w:rsidRDefault="0000436D" w:rsidP="0000436D">
      <w:pPr>
        <w:ind w:left="1274" w:hangingChars="531" w:hanging="1274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</w:t>
      </w:r>
    </w:p>
    <w:p w:rsidR="005A419A" w:rsidRPr="0000436D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00436D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0FC2" w:rsidRDefault="00B60FC2" w:rsidP="008D610E">
      <w:r>
        <w:separator/>
      </w:r>
    </w:p>
  </w:endnote>
  <w:endnote w:type="continuationSeparator" w:id="0">
    <w:p w:rsidR="00B60FC2" w:rsidRDefault="00B60FC2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0FC2" w:rsidRDefault="00B60FC2" w:rsidP="008D610E">
      <w:r>
        <w:separator/>
      </w:r>
    </w:p>
  </w:footnote>
  <w:footnote w:type="continuationSeparator" w:id="0">
    <w:p w:rsidR="00B60FC2" w:rsidRDefault="00B60FC2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0436D"/>
    <w:rsid w:val="000454E9"/>
    <w:rsid w:val="000E14A4"/>
    <w:rsid w:val="000F7E6A"/>
    <w:rsid w:val="00155E8C"/>
    <w:rsid w:val="00176634"/>
    <w:rsid w:val="001C7489"/>
    <w:rsid w:val="0027038F"/>
    <w:rsid w:val="003179D6"/>
    <w:rsid w:val="003502C9"/>
    <w:rsid w:val="003952BE"/>
    <w:rsid w:val="00471A2D"/>
    <w:rsid w:val="00496E6F"/>
    <w:rsid w:val="00535884"/>
    <w:rsid w:val="00543BE1"/>
    <w:rsid w:val="005A419A"/>
    <w:rsid w:val="005D2227"/>
    <w:rsid w:val="005F40F8"/>
    <w:rsid w:val="006624D9"/>
    <w:rsid w:val="00666D23"/>
    <w:rsid w:val="006F2471"/>
    <w:rsid w:val="007455D0"/>
    <w:rsid w:val="00786030"/>
    <w:rsid w:val="007C2698"/>
    <w:rsid w:val="00837A25"/>
    <w:rsid w:val="008B0887"/>
    <w:rsid w:val="008D158A"/>
    <w:rsid w:val="008D46E8"/>
    <w:rsid w:val="008D610E"/>
    <w:rsid w:val="008F5989"/>
    <w:rsid w:val="00901D9A"/>
    <w:rsid w:val="00942851"/>
    <w:rsid w:val="00973A0E"/>
    <w:rsid w:val="009A0062"/>
    <w:rsid w:val="009B2526"/>
    <w:rsid w:val="00A03731"/>
    <w:rsid w:val="00A40256"/>
    <w:rsid w:val="00AC3AEF"/>
    <w:rsid w:val="00B043E6"/>
    <w:rsid w:val="00B120CE"/>
    <w:rsid w:val="00B510A9"/>
    <w:rsid w:val="00B60FC2"/>
    <w:rsid w:val="00B7529C"/>
    <w:rsid w:val="00B87EDA"/>
    <w:rsid w:val="00BA69A6"/>
    <w:rsid w:val="00BE4F5C"/>
    <w:rsid w:val="00C06A62"/>
    <w:rsid w:val="00C10EE9"/>
    <w:rsid w:val="00C54BAB"/>
    <w:rsid w:val="00C759FF"/>
    <w:rsid w:val="00D543B8"/>
    <w:rsid w:val="00DB7B78"/>
    <w:rsid w:val="00ED7AEB"/>
    <w:rsid w:val="00E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9708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36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  <w:style w:type="table" w:styleId="a7">
    <w:name w:val="Table Grid"/>
    <w:basedOn w:val="a1"/>
    <w:uiPriority w:val="59"/>
    <w:rsid w:val="000043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2024-10-09T02:39:00Z</dcterms:created>
  <dcterms:modified xsi:type="dcterms:W3CDTF">2024-12-03T05:00:00Z</dcterms:modified>
</cp:coreProperties>
</file>