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AB0" w:rsidRDefault="00094AB0" w:rsidP="00094AB0">
      <w:pPr>
        <w:adjustRightInd/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様式第55</w:t>
      </w:r>
      <w:r w:rsidRPr="002D564C">
        <w:rPr>
          <w:rFonts w:hint="eastAsia"/>
          <w:color w:val="auto"/>
        </w:rPr>
        <w:t>（第94条関係）</w:t>
      </w:r>
    </w:p>
    <w:p w:rsidR="00364C8E" w:rsidRPr="002D564C" w:rsidRDefault="00364C8E" w:rsidP="00094AB0">
      <w:pPr>
        <w:adjustRightInd/>
        <w:rPr>
          <w:rFonts w:hint="eastAsia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ind w:firstLineChars="100" w:firstLine="240"/>
        <w:rPr>
          <w:color w:val="auto"/>
        </w:rPr>
      </w:pPr>
      <w:r w:rsidRPr="002D564C">
        <w:rPr>
          <w:color w:val="auto"/>
        </w:rPr>
        <w:t>番　　号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jc w:val="center"/>
        <w:rPr>
          <w:rFonts w:hAnsi="Times New Roman"/>
          <w:color w:val="auto"/>
        </w:rPr>
      </w:pPr>
      <w:r w:rsidRPr="002D564C">
        <w:rPr>
          <w:rFonts w:hAnsi="Times New Roman"/>
          <w:color w:val="auto"/>
        </w:rPr>
        <w:t>収　　　去　　　証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094AB0">
        <w:rPr>
          <w:rFonts w:hAnsi="Times New Roman"/>
          <w:color w:val="auto"/>
          <w:spacing w:val="20"/>
          <w:fitText w:val="3600" w:id="-901037824"/>
        </w:rPr>
        <w:t>事務所</w:t>
      </w:r>
      <w:r w:rsidRPr="00094AB0">
        <w:rPr>
          <w:rFonts w:hAnsi="Times New Roman" w:hint="eastAsia"/>
          <w:color w:val="auto"/>
          <w:spacing w:val="20"/>
          <w:fitText w:val="3600" w:id="-901037824"/>
        </w:rPr>
        <w:t>又は</w:t>
      </w:r>
      <w:r w:rsidRPr="00094AB0">
        <w:rPr>
          <w:rFonts w:hAnsi="Times New Roman"/>
          <w:color w:val="auto"/>
          <w:spacing w:val="20"/>
          <w:fitText w:val="3600" w:id="-901037824"/>
        </w:rPr>
        <w:t>事業所等の所在</w:t>
      </w:r>
      <w:r w:rsidRPr="00094AB0">
        <w:rPr>
          <w:rFonts w:hAnsi="Times New Roman"/>
          <w:color w:val="auto"/>
          <w:fitText w:val="3600" w:id="-901037824"/>
        </w:rPr>
        <w:t>地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094AB0">
        <w:rPr>
          <w:rFonts w:hAnsi="Times New Roman"/>
          <w:color w:val="auto"/>
          <w:spacing w:val="216"/>
          <w:fitText w:val="3600" w:id="-901037823"/>
        </w:rPr>
        <w:t>氏名又は名</w:t>
      </w:r>
      <w:r w:rsidRPr="00094AB0">
        <w:rPr>
          <w:rFonts w:hAnsi="Times New Roman"/>
          <w:color w:val="auto"/>
          <w:fitText w:val="3600" w:id="-901037823"/>
        </w:rPr>
        <w:t>称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094AB0">
        <w:rPr>
          <w:rFonts w:hAnsi="Times New Roman"/>
          <w:color w:val="auto"/>
          <w:spacing w:val="440"/>
          <w:fitText w:val="3600" w:id="-901037822"/>
        </w:rPr>
        <w:t>収去場</w:t>
      </w:r>
      <w:r w:rsidRPr="00094AB0">
        <w:rPr>
          <w:rFonts w:hAnsi="Times New Roman"/>
          <w:color w:val="auto"/>
          <w:fitText w:val="3600" w:id="-901037822"/>
        </w:rPr>
        <w:t>所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094AB0">
        <w:rPr>
          <w:rFonts w:hAnsi="Times New Roman"/>
          <w:color w:val="auto"/>
          <w:spacing w:val="216"/>
          <w:fitText w:val="3600" w:id="-901037821"/>
        </w:rPr>
        <w:t>品名及び数</w:t>
      </w:r>
      <w:r w:rsidRPr="00094AB0">
        <w:rPr>
          <w:rFonts w:hAnsi="Times New Roman"/>
          <w:color w:val="auto"/>
          <w:fitText w:val="3600" w:id="-901037821"/>
        </w:rPr>
        <w:t>量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2D564C">
        <w:rPr>
          <w:rFonts w:hAnsi="Times New Roman"/>
          <w:color w:val="auto"/>
        </w:rPr>
        <w:t xml:space="preserve">　高圧ガス保安法第62条第１項の規定により収去する。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  <w:r w:rsidRPr="002D564C">
        <w:rPr>
          <w:rFonts w:hAnsi="Times New Roman"/>
          <w:color w:val="auto"/>
        </w:rPr>
        <w:t xml:space="preserve">　　　年　　月　　日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djustRightInd/>
        <w:jc w:val="right"/>
        <w:rPr>
          <w:rFonts w:hAnsi="Times New Roman"/>
          <w:color w:val="auto"/>
        </w:rPr>
      </w:pPr>
      <w:r w:rsidRPr="002D564C">
        <w:rPr>
          <w:rFonts w:hAnsi="Times New Roman"/>
          <w:color w:val="auto"/>
        </w:rPr>
        <w:t>職　　　氏　　　　　　　名　　　印</w:t>
      </w:r>
    </w:p>
    <w:p w:rsidR="00094AB0" w:rsidRPr="002D564C" w:rsidRDefault="00094AB0" w:rsidP="00094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/>
        <w:rPr>
          <w:rFonts w:hAnsi="Times New Roman"/>
          <w:color w:val="auto"/>
        </w:rPr>
      </w:pPr>
    </w:p>
    <w:p w:rsidR="00094AB0" w:rsidRPr="002D564C" w:rsidRDefault="00094AB0" w:rsidP="00094AB0">
      <w:pPr>
        <w:rPr>
          <w:rFonts w:hAnsi="Times New Roman"/>
          <w:color w:val="auto"/>
        </w:rPr>
      </w:pPr>
    </w:p>
    <w:p w:rsidR="00094AB0" w:rsidRPr="002D564C" w:rsidRDefault="00094AB0" w:rsidP="00094AB0">
      <w:pPr>
        <w:ind w:firstLineChars="100" w:firstLine="240"/>
        <w:rPr>
          <w:rFonts w:hAnsi="Times New Roman"/>
          <w:color w:val="auto"/>
        </w:rPr>
      </w:pPr>
      <w:r w:rsidRPr="002D564C">
        <w:rPr>
          <w:rFonts w:hAnsi="Times New Roman" w:hint="eastAsia"/>
          <w:color w:val="auto"/>
        </w:rPr>
        <w:t>備考　この用紙の大きさは、日本産業規格Ａ５とする。</w:t>
      </w:r>
    </w:p>
    <w:p w:rsidR="005A419A" w:rsidRPr="00094AB0" w:rsidRDefault="005A419A" w:rsidP="00094AB0">
      <w:pPr>
        <w:jc w:val="left"/>
        <w:rPr>
          <w:rFonts w:asciiTheme="minorEastAsia" w:eastAsiaTheme="minorEastAsia" w:hAnsiTheme="minorEastAsia"/>
          <w:color w:val="auto"/>
        </w:rPr>
      </w:pPr>
    </w:p>
    <w:sectPr w:rsidR="005A419A" w:rsidRPr="00094AB0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F86" w:rsidRDefault="001A7F86" w:rsidP="008D610E">
      <w:r>
        <w:separator/>
      </w:r>
    </w:p>
  </w:endnote>
  <w:endnote w:type="continuationSeparator" w:id="0">
    <w:p w:rsidR="001A7F86" w:rsidRDefault="001A7F86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F86" w:rsidRDefault="001A7F86" w:rsidP="008D610E">
      <w:r>
        <w:separator/>
      </w:r>
    </w:p>
  </w:footnote>
  <w:footnote w:type="continuationSeparator" w:id="0">
    <w:p w:rsidR="001A7F86" w:rsidRDefault="001A7F86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94AB0"/>
    <w:rsid w:val="000F7E6A"/>
    <w:rsid w:val="00155E8C"/>
    <w:rsid w:val="001A7F86"/>
    <w:rsid w:val="001C7489"/>
    <w:rsid w:val="002642C0"/>
    <w:rsid w:val="0027038F"/>
    <w:rsid w:val="002E473A"/>
    <w:rsid w:val="003179D6"/>
    <w:rsid w:val="00364C8E"/>
    <w:rsid w:val="003952BE"/>
    <w:rsid w:val="00471A2D"/>
    <w:rsid w:val="00535884"/>
    <w:rsid w:val="005A419A"/>
    <w:rsid w:val="005D2227"/>
    <w:rsid w:val="005F40F8"/>
    <w:rsid w:val="006624D9"/>
    <w:rsid w:val="00666D23"/>
    <w:rsid w:val="007455D0"/>
    <w:rsid w:val="007520F0"/>
    <w:rsid w:val="00786030"/>
    <w:rsid w:val="007C2698"/>
    <w:rsid w:val="008B0887"/>
    <w:rsid w:val="008D158A"/>
    <w:rsid w:val="008D46E8"/>
    <w:rsid w:val="008D610E"/>
    <w:rsid w:val="008F5989"/>
    <w:rsid w:val="008F5ED0"/>
    <w:rsid w:val="00901D9A"/>
    <w:rsid w:val="00942851"/>
    <w:rsid w:val="00973A0E"/>
    <w:rsid w:val="009A0062"/>
    <w:rsid w:val="00A03731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759FF"/>
    <w:rsid w:val="00D543B8"/>
    <w:rsid w:val="00DB7B78"/>
    <w:rsid w:val="00EA2E38"/>
    <w:rsid w:val="00ED7AEB"/>
    <w:rsid w:val="00E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0A2F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B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2024-10-09T04:02:00Z</dcterms:created>
  <dcterms:modified xsi:type="dcterms:W3CDTF">2024-12-03T05:04:00Z</dcterms:modified>
</cp:coreProperties>
</file>