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584D" w:rsidRPr="002D564C" w:rsidRDefault="001E584D" w:rsidP="001E584D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様式第58</w:t>
      </w:r>
      <w:r w:rsidRPr="002D564C">
        <w:rPr>
          <w:rFonts w:hint="eastAsia"/>
          <w:color w:val="auto"/>
        </w:rPr>
        <w:t>（第</w:t>
      </w:r>
      <w:r w:rsidRPr="002D564C">
        <w:rPr>
          <w:color w:val="auto"/>
        </w:rPr>
        <w:t>9</w:t>
      </w:r>
      <w:r w:rsidRPr="002D564C">
        <w:rPr>
          <w:rFonts w:hint="eastAsia"/>
          <w:color w:val="auto"/>
        </w:rPr>
        <w:t>6条の２関係）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422"/>
      </w:tblGrid>
      <w:tr w:rsidR="001E584D" w:rsidRPr="002D564C" w:rsidTr="00F15FBF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事故報告書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</w:t>
            </w:r>
            <w:r w:rsidR="006B5249">
              <w:rPr>
                <w:rFonts w:hint="eastAsia"/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E584D" w:rsidRPr="002D564C" w:rsidTr="00F15FBF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2D564C">
              <w:rPr>
                <w:rFonts w:hAnsi="Times New Roman"/>
                <w:color w:val="auto"/>
              </w:rPr>
              <w:fldChar w:fldCharType="begin"/>
            </w:r>
            <w:r w:rsidRPr="002D564C">
              <w:rPr>
                <w:rFonts w:hAnsi="Times New Roman"/>
                <w:color w:val="auto"/>
              </w:rPr>
              <w:instrText>eq \o\ad(</w:instrText>
            </w:r>
            <w:r w:rsidRPr="002D564C">
              <w:rPr>
                <w:rFonts w:hint="eastAsia"/>
                <w:color w:val="auto"/>
              </w:rPr>
              <w:instrText>受理年月日</w:instrText>
            </w:r>
            <w:r w:rsidRPr="002D564C">
              <w:rPr>
                <w:rFonts w:hAnsi="Times New Roman"/>
                <w:color w:val="auto"/>
              </w:rPr>
              <w:instrText>,</w:instrText>
            </w:r>
            <w:r w:rsidRPr="002D564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2D564C">
              <w:rPr>
                <w:rFonts w:hAnsi="Times New Roman"/>
                <w:color w:val="auto"/>
              </w:rPr>
              <w:instrText>)</w:instrText>
            </w:r>
            <w:r w:rsidRPr="002D564C">
              <w:rPr>
                <w:rFonts w:hAnsi="Times New Roman"/>
                <w:color w:val="auto"/>
              </w:rPr>
              <w:fldChar w:fldCharType="separate"/>
            </w:r>
            <w:r w:rsidRPr="002D564C">
              <w:rPr>
                <w:rFonts w:hint="eastAsia"/>
                <w:color w:val="auto"/>
              </w:rPr>
              <w:t>受理年月日</w:t>
            </w:r>
            <w:r w:rsidRPr="002D564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　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年　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月　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1E584D" w:rsidRPr="002D564C" w:rsidTr="00F15FBF">
        <w:trPr>
          <w:trHeight w:val="113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名称</w:t>
            </w:r>
          </w:p>
          <w:p w:rsidR="001E584D" w:rsidRPr="002D564C" w:rsidRDefault="001E584D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（事業所の名称又は</w:t>
            </w:r>
          </w:p>
          <w:p w:rsidR="001E584D" w:rsidRPr="002D564C" w:rsidRDefault="001E584D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販売所の名称を含む。）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E584D" w:rsidRPr="002D564C" w:rsidTr="00673A49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84D" w:rsidRPr="00D37D57" w:rsidRDefault="001E584D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E584D" w:rsidRPr="002D564C" w:rsidTr="00673A49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E584D" w:rsidRPr="002D564C" w:rsidTr="00673A49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事故発生年月日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E584D" w:rsidRPr="002D564C" w:rsidTr="00673A49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事故発生場所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E584D" w:rsidRPr="002D564C" w:rsidTr="00673A49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事故の状況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　別紙のとおり</w:t>
            </w:r>
          </w:p>
        </w:tc>
      </w:tr>
      <w:tr w:rsidR="001E584D" w:rsidRPr="002D564C" w:rsidTr="00673A49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都道府県の行</w:t>
            </w:r>
            <w:proofErr w:type="gramStart"/>
            <w:r w:rsidRPr="002D564C">
              <w:rPr>
                <w:rFonts w:hAnsi="Times New Roman" w:hint="eastAsia"/>
                <w:color w:val="auto"/>
              </w:rPr>
              <w:t>つた</w:t>
            </w:r>
            <w:proofErr w:type="gramEnd"/>
            <w:r w:rsidRPr="002D564C">
              <w:rPr>
                <w:rFonts w:hAnsi="Times New Roman" w:hint="eastAsia"/>
                <w:color w:val="auto"/>
              </w:rPr>
              <w:t>措置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1E584D" w:rsidRPr="002D564C" w:rsidTr="00673A49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事故原因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　別紙のとおり</w:t>
            </w:r>
          </w:p>
        </w:tc>
      </w:tr>
      <w:tr w:rsidR="001E584D" w:rsidRPr="002D564C" w:rsidTr="00673A49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その他参考となる事項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84D" w:rsidRPr="002D564C" w:rsidRDefault="001E584D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　別紙のとおり</w:t>
            </w:r>
          </w:p>
        </w:tc>
      </w:tr>
    </w:tbl>
    <w:p w:rsidR="001E584D" w:rsidRPr="002D564C" w:rsidRDefault="001E584D" w:rsidP="001E584D">
      <w:pPr>
        <w:adjustRightInd/>
        <w:rPr>
          <w:rFonts w:hAnsi="Times New Roman"/>
          <w:color w:val="auto"/>
        </w:rPr>
      </w:pPr>
    </w:p>
    <w:p w:rsidR="001E584D" w:rsidRPr="002D564C" w:rsidRDefault="001E584D" w:rsidP="001E584D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1E584D" w:rsidRPr="002D564C" w:rsidRDefault="001E584D" w:rsidP="001E584D">
      <w:pPr>
        <w:adjustRightInd/>
        <w:rPr>
          <w:color w:val="auto"/>
        </w:rPr>
      </w:pPr>
      <w:r w:rsidRPr="002D564C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5B8CA" wp14:editId="54BEC6D1">
                <wp:simplePos x="0" y="0"/>
                <wp:positionH relativeFrom="column">
                  <wp:posOffset>2958465</wp:posOffset>
                </wp:positionH>
                <wp:positionV relativeFrom="paragraph">
                  <wp:posOffset>216535</wp:posOffset>
                </wp:positionV>
                <wp:extent cx="1123950" cy="476250"/>
                <wp:effectExtent l="0" t="0" r="19050" b="19050"/>
                <wp:wrapNone/>
                <wp:docPr id="79" name="大かっこ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bracketPair">
                          <a:avLst>
                            <a:gd name="adj" fmla="val 1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B133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9" o:spid="_x0000_s1026" type="#_x0000_t185" style="position:absolute;left:0;text-align:left;margin-left:232.95pt;margin-top:17.05pt;width:88.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" adj="2160" strokecolor="black [3213]" strokeweight=".5pt">
                <v:stroke joinstyle="miter"/>
              </v:shape>
            </w:pict>
          </mc:Fallback>
        </mc:AlternateContent>
      </w:r>
    </w:p>
    <w:p w:rsidR="001E584D" w:rsidRPr="002D564C" w:rsidRDefault="001E584D" w:rsidP="001E584D">
      <w:pPr>
        <w:adjustRightInd/>
        <w:ind w:leftChars="2000" w:left="4800"/>
        <w:rPr>
          <w:color w:val="auto"/>
        </w:rPr>
      </w:pPr>
      <w:r w:rsidRPr="002D564C">
        <w:rPr>
          <w:rFonts w:hint="eastAsia"/>
          <w:color w:val="auto"/>
        </w:rPr>
        <w:t>都道府県知事</w:t>
      </w:r>
    </w:p>
    <w:p w:rsidR="001E584D" w:rsidRPr="002D564C" w:rsidRDefault="001E584D" w:rsidP="001E584D">
      <w:pPr>
        <w:adjustRightInd/>
        <w:ind w:leftChars="2000" w:left="4800"/>
        <w:rPr>
          <w:rFonts w:hAnsi="Times New Roman"/>
          <w:color w:val="auto"/>
        </w:rPr>
      </w:pPr>
      <w:r w:rsidRPr="002D564C">
        <w:rPr>
          <w:color w:val="auto"/>
        </w:rPr>
        <w:t>指定都市の長</w:t>
      </w:r>
    </w:p>
    <w:p w:rsidR="00766C0A" w:rsidRDefault="00766C0A" w:rsidP="00766C0A">
      <w:pPr>
        <w:adjustRightInd/>
        <w:rPr>
          <w:rFonts w:hAnsi="Times New Roman"/>
          <w:color w:val="auto"/>
        </w:rPr>
      </w:pPr>
    </w:p>
    <w:p w:rsidR="001E584D" w:rsidRPr="002D564C" w:rsidRDefault="00766C0A" w:rsidP="00766C0A">
      <w:pPr>
        <w:adjustRightInd/>
        <w:ind w:firstLineChars="100" w:firstLine="240"/>
        <w:rPr>
          <w:rFonts w:hAnsi="Times New Roman"/>
          <w:color w:val="auto"/>
        </w:rPr>
      </w:pPr>
      <w:r>
        <w:rPr>
          <w:rFonts w:hint="eastAsia"/>
          <w:color w:val="auto"/>
        </w:rPr>
        <w:t>山形県知事</w:t>
      </w:r>
      <w:r w:rsidR="001E584D" w:rsidRPr="002D564C">
        <w:rPr>
          <w:rFonts w:hint="eastAsia"/>
          <w:color w:val="auto"/>
        </w:rPr>
        <w:t xml:space="preserve">　殿</w:t>
      </w:r>
    </w:p>
    <w:p w:rsidR="001E584D" w:rsidRPr="002D564C" w:rsidRDefault="001E584D" w:rsidP="001E584D">
      <w:pPr>
        <w:adjustRightInd/>
        <w:rPr>
          <w:rFonts w:hAnsi="Times New Roman"/>
          <w:color w:val="auto"/>
        </w:rPr>
      </w:pPr>
    </w:p>
    <w:p w:rsidR="001E584D" w:rsidRPr="002D564C" w:rsidRDefault="001E584D" w:rsidP="001E584D">
      <w:pPr>
        <w:adjustRightInd/>
        <w:ind w:firstLineChars="100" w:firstLine="240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1E584D" w:rsidRPr="002D564C" w:rsidRDefault="001E584D" w:rsidP="001E584D">
      <w:pPr>
        <w:adjustRightInd/>
        <w:jc w:val="left"/>
        <w:rPr>
          <w:color w:val="auto"/>
        </w:rPr>
      </w:pP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1E584D" w:rsidRPr="002D564C" w:rsidRDefault="001E584D" w:rsidP="001E584D">
      <w:pPr>
        <w:adjustRightInd/>
        <w:jc w:val="left"/>
        <w:rPr>
          <w:rFonts w:hAnsi="Times New Roman"/>
          <w:color w:val="auto"/>
        </w:rPr>
      </w:pPr>
      <w:r w:rsidRPr="002D564C">
        <w:rPr>
          <w:color w:val="auto"/>
        </w:rPr>
        <w:t xml:space="preserve">　　　　３　〔　〕内は該当する一機関名を記載すればよい。</w:t>
      </w:r>
    </w:p>
    <w:p w:rsidR="001E584D" w:rsidRPr="002D564C" w:rsidRDefault="001E584D" w:rsidP="001E584D">
      <w:pPr>
        <w:adjustRightInd/>
        <w:ind w:left="1202" w:hangingChars="501" w:hanging="1202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４　事故の状況、事故原因及びその他参考となる事項については、別紙にできるだけ詳細に記載すること。</w:t>
      </w:r>
    </w:p>
    <w:p w:rsidR="005A419A" w:rsidRPr="001E584D" w:rsidRDefault="005A419A" w:rsidP="00786030">
      <w:pPr>
        <w:rPr>
          <w:rFonts w:ascii="Cambria Math" w:hAnsi="Cambria Math" w:cs="Cambria Math"/>
          <w:sz w:val="22"/>
        </w:rPr>
      </w:pPr>
    </w:p>
    <w:sectPr w:rsidR="005A419A" w:rsidRPr="001E584D" w:rsidSect="00AC3AEF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470D" w:rsidRDefault="0003470D" w:rsidP="008D610E">
      <w:r>
        <w:separator/>
      </w:r>
    </w:p>
  </w:endnote>
  <w:endnote w:type="continuationSeparator" w:id="0">
    <w:p w:rsidR="0003470D" w:rsidRDefault="0003470D" w:rsidP="008D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470D" w:rsidRDefault="0003470D" w:rsidP="008D610E">
      <w:r>
        <w:separator/>
      </w:r>
    </w:p>
  </w:footnote>
  <w:footnote w:type="continuationSeparator" w:id="0">
    <w:p w:rsidR="0003470D" w:rsidRDefault="0003470D" w:rsidP="008D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9"/>
    <w:rsid w:val="0003470D"/>
    <w:rsid w:val="000C7D59"/>
    <w:rsid w:val="000F5FAD"/>
    <w:rsid w:val="000F7E6A"/>
    <w:rsid w:val="00155E8C"/>
    <w:rsid w:val="00156769"/>
    <w:rsid w:val="001821B4"/>
    <w:rsid w:val="001C7489"/>
    <w:rsid w:val="001D31C4"/>
    <w:rsid w:val="001E584D"/>
    <w:rsid w:val="0027038F"/>
    <w:rsid w:val="003179D6"/>
    <w:rsid w:val="003952BE"/>
    <w:rsid w:val="00471A2D"/>
    <w:rsid w:val="00535884"/>
    <w:rsid w:val="00593DD5"/>
    <w:rsid w:val="005A419A"/>
    <w:rsid w:val="005D2227"/>
    <w:rsid w:val="005F40F8"/>
    <w:rsid w:val="006624D9"/>
    <w:rsid w:val="00666D23"/>
    <w:rsid w:val="00673A49"/>
    <w:rsid w:val="006A42D3"/>
    <w:rsid w:val="006B5249"/>
    <w:rsid w:val="00744774"/>
    <w:rsid w:val="007455D0"/>
    <w:rsid w:val="00745618"/>
    <w:rsid w:val="00766C0A"/>
    <w:rsid w:val="00786030"/>
    <w:rsid w:val="007C2698"/>
    <w:rsid w:val="007F5370"/>
    <w:rsid w:val="008B0887"/>
    <w:rsid w:val="008D158A"/>
    <w:rsid w:val="008D46E8"/>
    <w:rsid w:val="008D610E"/>
    <w:rsid w:val="008F5989"/>
    <w:rsid w:val="00901D9A"/>
    <w:rsid w:val="009064E1"/>
    <w:rsid w:val="00942851"/>
    <w:rsid w:val="00973A0E"/>
    <w:rsid w:val="009A0062"/>
    <w:rsid w:val="009D1DDE"/>
    <w:rsid w:val="00A02556"/>
    <w:rsid w:val="00A03731"/>
    <w:rsid w:val="00AC3AEF"/>
    <w:rsid w:val="00B043E6"/>
    <w:rsid w:val="00B120CE"/>
    <w:rsid w:val="00B510A9"/>
    <w:rsid w:val="00B7529C"/>
    <w:rsid w:val="00B859F0"/>
    <w:rsid w:val="00B87EDA"/>
    <w:rsid w:val="00BA69A6"/>
    <w:rsid w:val="00BE4F5C"/>
    <w:rsid w:val="00BF4A94"/>
    <w:rsid w:val="00C06A62"/>
    <w:rsid w:val="00C54BAB"/>
    <w:rsid w:val="00C759FF"/>
    <w:rsid w:val="00CE61CF"/>
    <w:rsid w:val="00D37D57"/>
    <w:rsid w:val="00D543B8"/>
    <w:rsid w:val="00DB7B78"/>
    <w:rsid w:val="00ED7AEB"/>
    <w:rsid w:val="00E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7C9C3"/>
  <w15:chartTrackingRefBased/>
  <w15:docId w15:val="{16164FA5-075B-4800-84AE-BBDA354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84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610E"/>
  </w:style>
  <w:style w:type="paragraph" w:styleId="a5">
    <w:name w:val="footer"/>
    <w:basedOn w:val="a"/>
    <w:link w:val="a6"/>
    <w:uiPriority w:val="99"/>
    <w:unhideWhenUsed/>
    <w:rsid w:val="008D6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2024-09-27T00:49:00Z</dcterms:created>
  <dcterms:modified xsi:type="dcterms:W3CDTF">2024-12-03T05:07:00Z</dcterms:modified>
</cp:coreProperties>
</file>