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6196" w:rsidRPr="002D564C" w:rsidRDefault="00656196" w:rsidP="00656196">
      <w:pPr>
        <w:adjustRightIn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様式第58の２</w:t>
      </w:r>
      <w:r w:rsidRPr="002D564C">
        <w:rPr>
          <w:rFonts w:hint="eastAsia"/>
          <w:color w:val="auto"/>
        </w:rPr>
        <w:t>（第</w:t>
      </w:r>
      <w:r w:rsidRPr="002D564C">
        <w:rPr>
          <w:color w:val="auto"/>
        </w:rPr>
        <w:t>9</w:t>
      </w:r>
      <w:r w:rsidRPr="002D564C">
        <w:rPr>
          <w:rFonts w:hint="eastAsia"/>
          <w:color w:val="auto"/>
        </w:rPr>
        <w:t>6条の２関係）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1418"/>
        <w:gridCol w:w="2156"/>
        <w:gridCol w:w="709"/>
        <w:gridCol w:w="2126"/>
        <w:gridCol w:w="3119"/>
      </w:tblGrid>
      <w:tr w:rsidR="00656196" w:rsidRPr="002D564C" w:rsidTr="00656196">
        <w:trPr>
          <w:cantSplit/>
          <w:trHeight w:val="445"/>
        </w:trPr>
        <w:tc>
          <w:tcPr>
            <w:tcW w:w="39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</w:t>
            </w:r>
            <w:r w:rsidR="00F34764">
              <w:rPr>
                <w:rFonts w:hint="eastAsia"/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6196" w:rsidRPr="002D564C" w:rsidTr="00656196">
        <w:trPr>
          <w:cantSplit/>
          <w:trHeight w:val="445"/>
        </w:trPr>
        <w:tc>
          <w:tcPr>
            <w:tcW w:w="39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656196" w:rsidRPr="002D564C" w:rsidTr="00656196">
        <w:trPr>
          <w:trHeight w:val="1112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氏名又は名称</w:t>
            </w:r>
          </w:p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（事業所の名称又は</w:t>
            </w:r>
          </w:p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販売所の名称を含む。）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9FC" w:rsidRPr="002D564C" w:rsidRDefault="008E79FC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6196" w:rsidRPr="002D564C" w:rsidTr="00AC38A3">
        <w:trPr>
          <w:trHeight w:val="44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AC38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6196" w:rsidRPr="002D564C" w:rsidTr="00AC38A3">
        <w:trPr>
          <w:trHeight w:val="44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AC38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6196" w:rsidRPr="002D564C" w:rsidTr="00AC38A3">
        <w:trPr>
          <w:trHeight w:val="44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AC38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6196" w:rsidRPr="002D564C" w:rsidTr="00AC38A3">
        <w:trPr>
          <w:trHeight w:val="44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AC38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6196" w:rsidRPr="002D564C" w:rsidTr="00656196">
        <w:trPr>
          <w:trHeight w:val="44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656196" w:rsidRPr="002D564C" w:rsidTr="00656196">
        <w:trPr>
          <w:trHeight w:val="44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都道府県が行った措置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56196" w:rsidRPr="002D564C" w:rsidTr="00656196">
        <w:trPr>
          <w:trHeight w:val="44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事故原因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656196" w:rsidRPr="002D564C" w:rsidTr="00656196">
        <w:trPr>
          <w:trHeight w:val="445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その他参考となる事項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656196" w:rsidRPr="002D564C" w:rsidTr="00656196">
        <w:trPr>
          <w:trHeight w:val="778"/>
        </w:trPr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beforeLines="25" w:before="90"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事故発生の</w:t>
            </w:r>
          </w:p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特定消費設備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製造者又は</w:t>
            </w:r>
          </w:p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輸入者の名称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56196" w:rsidRPr="002D564C" w:rsidTr="00656196">
        <w:trPr>
          <w:trHeight w:val="445"/>
        </w:trPr>
        <w:tc>
          <w:tcPr>
            <w:tcW w:w="18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機種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56196" w:rsidRPr="002D564C" w:rsidTr="00656196">
        <w:trPr>
          <w:trHeight w:val="445"/>
        </w:trPr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型式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56196" w:rsidRPr="002D564C" w:rsidTr="00656196">
        <w:trPr>
          <w:trHeight w:val="445"/>
        </w:trPr>
        <w:tc>
          <w:tcPr>
            <w:tcW w:w="18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製造年月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jc w:val="center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</w:t>
            </w:r>
          </w:p>
        </w:tc>
      </w:tr>
      <w:tr w:rsidR="00656196" w:rsidRPr="002D564C" w:rsidTr="00656196">
        <w:trPr>
          <w:trHeight w:val="778"/>
        </w:trPr>
        <w:tc>
          <w:tcPr>
            <w:tcW w:w="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beforeLines="25" w:before="90"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特定ガス消費機器の設置工事の監督に関する法律第６条の規定による表示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工事業者の氏名又は名称及び連絡先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56196" w:rsidRPr="002D564C" w:rsidTr="00656196">
        <w:trPr>
          <w:trHeight w:val="445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監督者の氏名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56196" w:rsidRPr="002D564C" w:rsidTr="00656196">
        <w:trPr>
          <w:trHeight w:val="445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資格証の番号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656196" w:rsidRPr="002D564C" w:rsidTr="00656196">
        <w:trPr>
          <w:trHeight w:val="778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施工内容及び</w:t>
            </w:r>
          </w:p>
          <w:p w:rsidR="00656196" w:rsidRPr="002D564C" w:rsidRDefault="00656196" w:rsidP="00F15FB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施工年月日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196" w:rsidRPr="002D564C" w:rsidRDefault="00656196" w:rsidP="00F15FB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656196" w:rsidRDefault="00656196" w:rsidP="00656196">
      <w:pPr>
        <w:adjustRightInd/>
        <w:ind w:firstLineChars="400" w:firstLine="960"/>
        <w:rPr>
          <w:color w:val="auto"/>
        </w:rPr>
      </w:pPr>
    </w:p>
    <w:p w:rsidR="00656196" w:rsidRPr="00656196" w:rsidRDefault="00656196" w:rsidP="00656196">
      <w:pPr>
        <w:adjustRightInd/>
        <w:ind w:firstLineChars="400" w:firstLine="960"/>
        <w:rPr>
          <w:rFonts w:hAnsi="Times New Roman"/>
          <w:color w:val="auto"/>
        </w:rPr>
      </w:pPr>
      <w:r w:rsidRPr="002D564C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616CD" wp14:editId="0A358646">
                <wp:simplePos x="0" y="0"/>
                <wp:positionH relativeFrom="column">
                  <wp:posOffset>3400425</wp:posOffset>
                </wp:positionH>
                <wp:positionV relativeFrom="paragraph">
                  <wp:posOffset>216535</wp:posOffset>
                </wp:positionV>
                <wp:extent cx="1123950" cy="476250"/>
                <wp:effectExtent l="0" t="0" r="19050" b="19050"/>
                <wp:wrapNone/>
                <wp:docPr id="81" name="大かっこ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bracketPair">
                          <a:avLst>
                            <a:gd name="adj" fmla="val 1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A40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1" o:spid="_x0000_s1026" type="#_x0000_t185" style="position:absolute;left:0;text-align:left;margin-left:267.75pt;margin-top:17.05pt;width:88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" adj="2160" strokecolor="windowText" strokeweight=".5pt">
                <v:stroke joinstyle="miter"/>
              </v:shape>
            </w:pict>
          </mc:Fallback>
        </mc:AlternateContent>
      </w:r>
      <w:r w:rsidRPr="002D564C">
        <w:rPr>
          <w:rFonts w:hint="eastAsia"/>
          <w:color w:val="auto"/>
        </w:rPr>
        <w:t>年　　月　　日</w:t>
      </w:r>
    </w:p>
    <w:p w:rsidR="00656196" w:rsidRPr="002D564C" w:rsidRDefault="00656196" w:rsidP="00656196">
      <w:pPr>
        <w:adjustRightInd/>
        <w:ind w:leftChars="2000" w:left="4800" w:firstLineChars="300" w:firstLine="720"/>
        <w:rPr>
          <w:color w:val="auto"/>
        </w:rPr>
      </w:pPr>
      <w:r w:rsidRPr="002D564C">
        <w:rPr>
          <w:rFonts w:hint="eastAsia"/>
          <w:color w:val="auto"/>
        </w:rPr>
        <w:t>都道府県知事</w:t>
      </w:r>
    </w:p>
    <w:p w:rsidR="00A6497F" w:rsidRDefault="00656196" w:rsidP="00A6497F">
      <w:pPr>
        <w:adjustRightInd/>
        <w:ind w:leftChars="2000" w:left="4800" w:firstLineChars="300" w:firstLine="720"/>
        <w:rPr>
          <w:rFonts w:hAnsi="Times New Roman"/>
          <w:color w:val="auto"/>
        </w:rPr>
      </w:pPr>
      <w:r w:rsidRPr="002D564C">
        <w:rPr>
          <w:color w:val="auto"/>
        </w:rPr>
        <w:t>指定都市の長</w:t>
      </w:r>
    </w:p>
    <w:p w:rsidR="00A6497F" w:rsidRDefault="00A6497F" w:rsidP="00A6497F">
      <w:pPr>
        <w:adjustRightInd/>
        <w:rPr>
          <w:rFonts w:hAnsi="Times New Roman"/>
          <w:color w:val="auto"/>
        </w:rPr>
      </w:pPr>
    </w:p>
    <w:p w:rsidR="00656196" w:rsidRPr="002D564C" w:rsidRDefault="00A6497F" w:rsidP="00A6497F">
      <w:pPr>
        <w:adjustRightInd/>
        <w:ind w:firstLineChars="100" w:firstLine="24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山形県知事</w:t>
      </w:r>
      <w:r w:rsidR="00656196" w:rsidRPr="002D564C">
        <w:rPr>
          <w:rFonts w:hint="eastAsia"/>
          <w:color w:val="auto"/>
        </w:rPr>
        <w:t xml:space="preserve">　殿</w:t>
      </w:r>
    </w:p>
    <w:p w:rsidR="00656196" w:rsidRPr="002D564C" w:rsidRDefault="00656196" w:rsidP="00656196">
      <w:pPr>
        <w:adjustRightInd/>
        <w:rPr>
          <w:rFonts w:hAnsi="Times New Roman"/>
          <w:color w:val="auto"/>
        </w:rPr>
      </w:pPr>
    </w:p>
    <w:p w:rsidR="00656196" w:rsidRPr="002D564C" w:rsidRDefault="00656196" w:rsidP="00656196">
      <w:pPr>
        <w:adjustRightInd/>
        <w:ind w:firstLineChars="100" w:firstLine="24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656196" w:rsidRPr="002D564C" w:rsidRDefault="00656196" w:rsidP="00656196">
      <w:pPr>
        <w:adjustRightInd/>
        <w:jc w:val="left"/>
        <w:rPr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656196" w:rsidRPr="002D564C" w:rsidRDefault="00656196" w:rsidP="00656196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　　　　３　〔　〕内は該当する一機関名を記載すればよい。</w:t>
      </w:r>
    </w:p>
    <w:p w:rsidR="005A419A" w:rsidRPr="00656196" w:rsidRDefault="00656196" w:rsidP="00656196">
      <w:pPr>
        <w:adjustRightInd/>
        <w:ind w:left="1217" w:hangingChars="507" w:hanging="1217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４　事故の状況、事故原因及びその他参考となる事項については、別紙にできる</w:t>
      </w:r>
      <w:r w:rsidRPr="002D564C">
        <w:rPr>
          <w:rFonts w:hint="eastAsia"/>
          <w:color w:val="auto"/>
        </w:rPr>
        <w:lastRenderedPageBreak/>
        <w:t>だけ詳細に記載すること。</w:t>
      </w:r>
    </w:p>
    <w:sectPr w:rsidR="005A419A" w:rsidRPr="00656196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3B84" w:rsidRDefault="00F33B84" w:rsidP="008D610E">
      <w:r>
        <w:separator/>
      </w:r>
    </w:p>
  </w:endnote>
  <w:endnote w:type="continuationSeparator" w:id="0">
    <w:p w:rsidR="00F33B84" w:rsidRDefault="00F33B84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3B84" w:rsidRDefault="00F33B84" w:rsidP="008D610E">
      <w:r>
        <w:separator/>
      </w:r>
    </w:p>
  </w:footnote>
  <w:footnote w:type="continuationSeparator" w:id="0">
    <w:p w:rsidR="00F33B84" w:rsidRDefault="00F33B84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C7D59"/>
    <w:rsid w:val="000E79F2"/>
    <w:rsid w:val="000F7E6A"/>
    <w:rsid w:val="00155E8C"/>
    <w:rsid w:val="00187BA1"/>
    <w:rsid w:val="001C7489"/>
    <w:rsid w:val="001E584D"/>
    <w:rsid w:val="0027038F"/>
    <w:rsid w:val="00300744"/>
    <w:rsid w:val="003179D6"/>
    <w:rsid w:val="00322AB2"/>
    <w:rsid w:val="003952BE"/>
    <w:rsid w:val="003C2C4D"/>
    <w:rsid w:val="00451134"/>
    <w:rsid w:val="00471A2D"/>
    <w:rsid w:val="00535884"/>
    <w:rsid w:val="005A419A"/>
    <w:rsid w:val="005D2227"/>
    <w:rsid w:val="005F40F8"/>
    <w:rsid w:val="00656196"/>
    <w:rsid w:val="006624D9"/>
    <w:rsid w:val="00666D23"/>
    <w:rsid w:val="007455D0"/>
    <w:rsid w:val="00786030"/>
    <w:rsid w:val="007C2698"/>
    <w:rsid w:val="007F5370"/>
    <w:rsid w:val="00822C1D"/>
    <w:rsid w:val="008B0887"/>
    <w:rsid w:val="008D158A"/>
    <w:rsid w:val="008D46E8"/>
    <w:rsid w:val="008D610E"/>
    <w:rsid w:val="008E79FC"/>
    <w:rsid w:val="008F5989"/>
    <w:rsid w:val="00901D9A"/>
    <w:rsid w:val="009064E1"/>
    <w:rsid w:val="00942851"/>
    <w:rsid w:val="00973A0E"/>
    <w:rsid w:val="009A0062"/>
    <w:rsid w:val="009B6945"/>
    <w:rsid w:val="009D1DDE"/>
    <w:rsid w:val="00A03731"/>
    <w:rsid w:val="00A6497F"/>
    <w:rsid w:val="00AB4EFB"/>
    <w:rsid w:val="00AC38A3"/>
    <w:rsid w:val="00AC3AEF"/>
    <w:rsid w:val="00B043E6"/>
    <w:rsid w:val="00B120CE"/>
    <w:rsid w:val="00B510A9"/>
    <w:rsid w:val="00B7529C"/>
    <w:rsid w:val="00B87EDA"/>
    <w:rsid w:val="00BA69A6"/>
    <w:rsid w:val="00BE4F5C"/>
    <w:rsid w:val="00C06A62"/>
    <w:rsid w:val="00C54BAB"/>
    <w:rsid w:val="00C759FF"/>
    <w:rsid w:val="00C922AB"/>
    <w:rsid w:val="00CB013B"/>
    <w:rsid w:val="00D30C93"/>
    <w:rsid w:val="00D543B8"/>
    <w:rsid w:val="00DB7B78"/>
    <w:rsid w:val="00ED7AEB"/>
    <w:rsid w:val="00EF6DA9"/>
    <w:rsid w:val="00F33B84"/>
    <w:rsid w:val="00F3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3983D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19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2024-09-27T00:52:00Z</dcterms:created>
  <dcterms:modified xsi:type="dcterms:W3CDTF">2024-12-03T05:07:00Z</dcterms:modified>
</cp:coreProperties>
</file>